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176" w:tblpY="2721"/>
        <w:tblW w:w="9782" w:type="dxa"/>
        <w:tblLayout w:type="fixed"/>
        <w:tblLook w:val="04A0" w:firstRow="1" w:lastRow="0" w:firstColumn="1" w:lastColumn="0" w:noHBand="0" w:noVBand="1"/>
      </w:tblPr>
      <w:tblGrid>
        <w:gridCol w:w="4962"/>
        <w:gridCol w:w="2126"/>
        <w:gridCol w:w="2694"/>
      </w:tblGrid>
      <w:tr w:rsidR="00FF1CC9" w:rsidTr="004777D4">
        <w:tc>
          <w:tcPr>
            <w:tcW w:w="4962" w:type="dxa"/>
          </w:tcPr>
          <w:p w:rsidR="00FF1CC9" w:rsidRPr="00FF1CC9" w:rsidRDefault="00FF1CC9" w:rsidP="00477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CC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2126" w:type="dxa"/>
          </w:tcPr>
          <w:p w:rsidR="00FF1CC9" w:rsidRPr="00FF1CC9" w:rsidRDefault="00FF1CC9" w:rsidP="00477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CC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исполнения</w:t>
            </w:r>
          </w:p>
        </w:tc>
        <w:tc>
          <w:tcPr>
            <w:tcW w:w="2694" w:type="dxa"/>
          </w:tcPr>
          <w:p w:rsidR="00FF1CC9" w:rsidRPr="00FF1CC9" w:rsidRDefault="00FF1CC9" w:rsidP="00477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CC9"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неисполнения</w:t>
            </w:r>
          </w:p>
        </w:tc>
      </w:tr>
      <w:tr w:rsidR="00FF1CC9" w:rsidTr="004777D4">
        <w:tc>
          <w:tcPr>
            <w:tcW w:w="4962" w:type="dxa"/>
          </w:tcPr>
          <w:p w:rsidR="00FF1CC9" w:rsidRPr="00FF1CC9" w:rsidRDefault="00FF1CC9" w:rsidP="0047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F1CC9" w:rsidRPr="00FF1CC9" w:rsidRDefault="00FF1CC9" w:rsidP="0047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C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FF1CC9" w:rsidRPr="00FF1CC9" w:rsidRDefault="00FF1CC9" w:rsidP="0047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C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1CC9" w:rsidTr="004777D4">
        <w:tc>
          <w:tcPr>
            <w:tcW w:w="4962" w:type="dxa"/>
          </w:tcPr>
          <w:p w:rsidR="00FF1CC9" w:rsidRPr="00FF1CC9" w:rsidRDefault="000C4693" w:rsidP="00EE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Ст.5</w:t>
            </w:r>
            <w:r w:rsidR="001E2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A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Публичные но</w:t>
            </w:r>
            <w:r w:rsidR="002876A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рмативные обязательства. План </w:t>
            </w:r>
            <w:r w:rsidR="00EE687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56</w:t>
            </w:r>
            <w:r w:rsidR="0008243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,0</w:t>
            </w:r>
            <w:r w:rsidR="001E2A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тыс.</w:t>
            </w:r>
            <w:r w:rsidR="002876A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1E2A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руб.</w:t>
            </w:r>
          </w:p>
        </w:tc>
        <w:tc>
          <w:tcPr>
            <w:tcW w:w="2126" w:type="dxa"/>
          </w:tcPr>
          <w:p w:rsidR="00FF1CC9" w:rsidRPr="00FF1CC9" w:rsidRDefault="00EE6878" w:rsidP="0047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46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4" w:type="dxa"/>
          </w:tcPr>
          <w:p w:rsidR="00FF1CC9" w:rsidRPr="00FF1CC9" w:rsidRDefault="00FF1CC9" w:rsidP="00477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C9" w:rsidTr="004777D4">
        <w:tc>
          <w:tcPr>
            <w:tcW w:w="4962" w:type="dxa"/>
          </w:tcPr>
          <w:p w:rsidR="00FF1CC9" w:rsidRPr="004777D4" w:rsidRDefault="00026C30" w:rsidP="00EE687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1732A8"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693" w:rsidRPr="004777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7D4">
              <w:rPr>
                <w:rFonts w:ascii="Times New Roman" w:eastAsia="Calibri" w:hAnsi="Times New Roman" w:cs="Times New Roman"/>
                <w:sz w:val="24"/>
                <w:szCs w:val="24"/>
              </w:rPr>
              <w:t>Общая предельная численность работников органов местного самоуправления</w:t>
            </w: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6878">
              <w:rPr>
                <w:rFonts w:ascii="Times New Roman" w:hAnsi="Times New Roman" w:cs="Times New Roman"/>
                <w:sz w:val="28"/>
                <w:szCs w:val="28"/>
              </w:rPr>
              <w:t>Долгомостовского</w:t>
            </w:r>
            <w:proofErr w:type="spellEnd"/>
            <w:r w:rsidR="00981789"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составляет </w:t>
            </w:r>
            <w:r w:rsidR="00BA00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шт. ед.</w:t>
            </w:r>
          </w:p>
        </w:tc>
        <w:tc>
          <w:tcPr>
            <w:tcW w:w="2126" w:type="dxa"/>
          </w:tcPr>
          <w:p w:rsidR="00FF1CC9" w:rsidRPr="00FF1CC9" w:rsidRDefault="00A7642D" w:rsidP="0047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25A7">
              <w:rPr>
                <w:rFonts w:ascii="Times New Roman" w:hAnsi="Times New Roman" w:cs="Times New Roman"/>
                <w:sz w:val="24"/>
                <w:szCs w:val="24"/>
              </w:rPr>
              <w:t xml:space="preserve"> шт. ед.</w:t>
            </w:r>
          </w:p>
        </w:tc>
        <w:tc>
          <w:tcPr>
            <w:tcW w:w="2694" w:type="dxa"/>
          </w:tcPr>
          <w:p w:rsidR="00FF1CC9" w:rsidRPr="00FF1CC9" w:rsidRDefault="00A7642D" w:rsidP="00477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77D4">
              <w:rPr>
                <w:rFonts w:ascii="Times New Roman" w:hAnsi="Times New Roman" w:cs="Times New Roman"/>
                <w:sz w:val="24"/>
                <w:szCs w:val="24"/>
              </w:rPr>
              <w:t xml:space="preserve"> шт. ед. экономиста и бухгалтера </w:t>
            </w:r>
            <w:proofErr w:type="gramStart"/>
            <w:r w:rsidR="004777D4">
              <w:rPr>
                <w:rFonts w:ascii="Times New Roman" w:hAnsi="Times New Roman" w:cs="Times New Roman"/>
                <w:sz w:val="24"/>
                <w:szCs w:val="24"/>
              </w:rPr>
              <w:t>переданы</w:t>
            </w:r>
            <w:proofErr w:type="gramEnd"/>
            <w:r w:rsidR="004777D4">
              <w:rPr>
                <w:rFonts w:ascii="Times New Roman" w:hAnsi="Times New Roman" w:cs="Times New Roman"/>
                <w:sz w:val="24"/>
                <w:szCs w:val="24"/>
              </w:rPr>
              <w:t xml:space="preserve"> в централизованную бухгалтерию</w:t>
            </w:r>
          </w:p>
        </w:tc>
      </w:tr>
      <w:tr w:rsidR="00082430" w:rsidTr="004777D4">
        <w:tc>
          <w:tcPr>
            <w:tcW w:w="4962" w:type="dxa"/>
          </w:tcPr>
          <w:p w:rsidR="00082430" w:rsidRPr="004777D4" w:rsidRDefault="001732A8" w:rsidP="00E17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>Ст.11</w:t>
            </w:r>
            <w:r w:rsidR="00082430"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430" w:rsidRPr="00477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Дорожный фонд </w:t>
            </w:r>
            <w:r w:rsidR="00082430" w:rsidRPr="00477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9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82430" w:rsidRPr="004777D4">
              <w:rPr>
                <w:rFonts w:ascii="Times New Roman" w:eastAsia="Calibri" w:hAnsi="Times New Roman" w:cs="Times New Roman"/>
                <w:sz w:val="24"/>
                <w:szCs w:val="24"/>
              </w:rPr>
              <w:t>ельсовета</w:t>
            </w:r>
            <w:r w:rsidR="00082430"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. План </w:t>
            </w:r>
            <w:r w:rsidR="00E17C62">
              <w:rPr>
                <w:rFonts w:ascii="Times New Roman" w:hAnsi="Times New Roman" w:cs="Times New Roman"/>
                <w:sz w:val="24"/>
                <w:szCs w:val="24"/>
              </w:rPr>
              <w:t>6 259,0</w:t>
            </w:r>
            <w:r w:rsidR="004777D4"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430" w:rsidRPr="004777D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082430" w:rsidRPr="004777D4" w:rsidRDefault="00E17C62" w:rsidP="0047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6 258,2</w:t>
            </w:r>
          </w:p>
        </w:tc>
        <w:tc>
          <w:tcPr>
            <w:tcW w:w="2694" w:type="dxa"/>
          </w:tcPr>
          <w:p w:rsidR="00082430" w:rsidRPr="004777D4" w:rsidRDefault="00082430" w:rsidP="00D44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Неисполнение плановых ассигнований на </w:t>
            </w:r>
            <w:r w:rsidR="00D44AF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по причине того, что денежные средства будут использованы в 20</w:t>
            </w:r>
            <w:r w:rsidR="00981789" w:rsidRPr="004777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77D4" w:rsidRPr="004777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году на заключение контрактов по расчистке проезжей части улиц</w:t>
            </w:r>
            <w:bookmarkStart w:id="0" w:name="_GoBack"/>
            <w:bookmarkEnd w:id="0"/>
          </w:p>
        </w:tc>
      </w:tr>
      <w:tr w:rsidR="00082430" w:rsidTr="004777D4">
        <w:trPr>
          <w:trHeight w:val="81"/>
        </w:trPr>
        <w:tc>
          <w:tcPr>
            <w:tcW w:w="4962" w:type="dxa"/>
          </w:tcPr>
          <w:p w:rsidR="00082430" w:rsidRPr="004777D4" w:rsidRDefault="001732A8" w:rsidP="00477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>Ст.12</w:t>
            </w:r>
            <w:r w:rsidR="00B91C6F"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430" w:rsidRPr="004777D4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Резервный фонд </w:t>
            </w:r>
            <w:r w:rsidR="00082430" w:rsidRPr="00477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9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82430" w:rsidRPr="004777D4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ельсовета</w:t>
            </w:r>
            <w:r w:rsidR="00981789" w:rsidRPr="004777D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составляет план </w:t>
            </w:r>
            <w:r w:rsidR="008B0A8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  <w:r w:rsidR="00082430" w:rsidRPr="004777D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,0 тыс. руб.</w:t>
            </w:r>
          </w:p>
          <w:p w:rsidR="00082430" w:rsidRPr="004777D4" w:rsidRDefault="00082430" w:rsidP="00477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82430" w:rsidRPr="004777D4" w:rsidRDefault="00981789" w:rsidP="0047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4693" w:rsidRPr="004777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4" w:type="dxa"/>
          </w:tcPr>
          <w:p w:rsidR="00082430" w:rsidRPr="004777D4" w:rsidRDefault="008B0A8F" w:rsidP="00477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было потребности</w:t>
            </w:r>
          </w:p>
        </w:tc>
      </w:tr>
      <w:tr w:rsidR="00846CDC" w:rsidTr="004777D4">
        <w:trPr>
          <w:trHeight w:val="81"/>
        </w:trPr>
        <w:tc>
          <w:tcPr>
            <w:tcW w:w="4962" w:type="dxa"/>
          </w:tcPr>
          <w:p w:rsidR="00846CDC" w:rsidRPr="004777D4" w:rsidRDefault="00846CDC" w:rsidP="008B0A8F">
            <w:pPr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Ст.14 </w:t>
            </w:r>
            <w:r w:rsidR="001578C7"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4777D4" w:rsidRPr="004777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4777D4" w:rsidRPr="004777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Межбюджетные трансферты бюджету </w:t>
            </w:r>
            <w:r w:rsidR="004777D4" w:rsidRPr="004777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муниципального району,</w:t>
            </w:r>
            <w:r w:rsidR="004777D4" w:rsidRPr="004777D4">
              <w:rPr>
                <w:rFonts w:ascii="Times New Roman" w:hAnsi="Times New Roman" w:cs="Times New Roman"/>
                <w:color w:val="2C2D2E"/>
                <w:sz w:val="26"/>
                <w:szCs w:val="26"/>
              </w:rPr>
              <w:t xml:space="preserve"> из бюджета  поселения  для осуществления  части   полномочий   по   решению вопросов  местного  </w:t>
            </w:r>
            <w:proofErr w:type="gramStart"/>
            <w:r w:rsidR="004777D4" w:rsidRPr="004777D4">
              <w:rPr>
                <w:rFonts w:ascii="Times New Roman" w:hAnsi="Times New Roman" w:cs="Times New Roman"/>
                <w:color w:val="2C2D2E"/>
                <w:sz w:val="26"/>
                <w:szCs w:val="26"/>
              </w:rPr>
              <w:t>значения</w:t>
            </w:r>
            <w:proofErr w:type="gramEnd"/>
            <w:r w:rsidR="004777D4" w:rsidRPr="004777D4">
              <w:rPr>
                <w:rFonts w:ascii="Times New Roman" w:hAnsi="Times New Roman" w:cs="Times New Roman"/>
                <w:color w:val="2C2D2E"/>
                <w:sz w:val="26"/>
                <w:szCs w:val="26"/>
              </w:rPr>
              <w:t xml:space="preserve">  на обеспечение проживающих в поселении и нуждающихся в жилых помещениях малоимущих граждан жилыми помещениями, организацию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</w:t>
            </w:r>
            <w:proofErr w:type="gramStart"/>
            <w:r w:rsidR="004777D4" w:rsidRPr="004777D4">
              <w:rPr>
                <w:rFonts w:ascii="Times New Roman" w:hAnsi="Times New Roman" w:cs="Times New Roman"/>
                <w:color w:val="2C2D2E"/>
                <w:sz w:val="26"/>
                <w:szCs w:val="26"/>
              </w:rPr>
              <w:t>с жилищным законодательством, переданные </w:t>
            </w:r>
            <w:r w:rsidR="004777D4" w:rsidRPr="004777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основании Соглашения с </w:t>
            </w:r>
            <w:r w:rsidR="004777D4" w:rsidRPr="004777D4">
              <w:rPr>
                <w:rFonts w:ascii="Times New Roman" w:hAnsi="Times New Roman" w:cs="Times New Roman"/>
                <w:color w:val="2C2D2E"/>
                <w:sz w:val="26"/>
                <w:szCs w:val="26"/>
              </w:rPr>
              <w:t>администрацией Абанского района</w:t>
            </w:r>
            <w:r w:rsidR="004777D4" w:rsidRPr="004777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 в соответствии с пунктом 2 статьи 1 Закона Красноярского края от 15.10.2015 № 9-3724 "О закреплении вопросов местного </w:t>
            </w:r>
            <w:r w:rsidR="004777D4" w:rsidRPr="004777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значения за сельскими поселениями Красноярского края", Бюджетным кодексом Российской Федерации, в целях реализации полномочий подпункта 6 части 1 статьи 14 Федерального закона от 06.10.2003 № 131-ФЗ «Об общих принципах местного самоуправления в Российской</w:t>
            </w:r>
            <w:proofErr w:type="gramEnd"/>
            <w:r w:rsidR="004777D4" w:rsidRPr="004777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Федерации» на </w:t>
            </w:r>
            <w:r w:rsidR="004777D4" w:rsidRPr="004777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 2024 год в сумме </w:t>
            </w:r>
            <w:r w:rsidR="008B0A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192,0</w:t>
            </w:r>
            <w:r w:rsidR="004777D4" w:rsidRPr="004777D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тыс. рублей</w:t>
            </w:r>
          </w:p>
        </w:tc>
        <w:tc>
          <w:tcPr>
            <w:tcW w:w="2126" w:type="dxa"/>
          </w:tcPr>
          <w:p w:rsidR="00846CDC" w:rsidRPr="004777D4" w:rsidRDefault="00846CDC" w:rsidP="00477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21A" w:rsidRPr="004777D4" w:rsidRDefault="008B0A8F" w:rsidP="0047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180,8</w:t>
            </w:r>
          </w:p>
          <w:p w:rsidR="00D5621A" w:rsidRPr="004777D4" w:rsidRDefault="00D5621A" w:rsidP="00477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21A" w:rsidRPr="004777D4" w:rsidRDefault="00D5621A" w:rsidP="00477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46CDC" w:rsidRPr="004777D4" w:rsidRDefault="004777D4" w:rsidP="008B0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Неисполнение плановых ассигнований на </w:t>
            </w:r>
            <w:r w:rsidR="008B0A8F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  <w:r w:rsidRPr="004777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согласно потребности муниципального района</w:t>
            </w:r>
          </w:p>
        </w:tc>
      </w:tr>
    </w:tbl>
    <w:p w:rsidR="003D1AE1" w:rsidRDefault="003D1AE1" w:rsidP="000D3E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7D4" w:rsidRDefault="004777D4" w:rsidP="00264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42C8" w:rsidRDefault="000C4693" w:rsidP="00264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6349F8">
        <w:rPr>
          <w:rFonts w:ascii="Times New Roman" w:hAnsi="Times New Roman" w:cs="Times New Roman"/>
          <w:b/>
          <w:sz w:val="28"/>
          <w:szCs w:val="28"/>
        </w:rPr>
        <w:t xml:space="preserve">лава </w:t>
      </w:r>
      <w:r w:rsidR="002642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083C">
        <w:rPr>
          <w:rFonts w:ascii="Times New Roman" w:hAnsi="Times New Roman" w:cs="Times New Roman"/>
          <w:b/>
          <w:sz w:val="28"/>
          <w:szCs w:val="28"/>
        </w:rPr>
        <w:t>Долгомостовского</w:t>
      </w:r>
      <w:proofErr w:type="spellEnd"/>
      <w:r w:rsidR="00073043">
        <w:rPr>
          <w:rFonts w:ascii="Times New Roman" w:hAnsi="Times New Roman" w:cs="Times New Roman"/>
          <w:b/>
          <w:sz w:val="28"/>
          <w:szCs w:val="28"/>
        </w:rPr>
        <w:t xml:space="preserve"> сельсовета          </w:t>
      </w:r>
      <w:r w:rsidR="00B4083C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="00073043" w:rsidRPr="00073043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07304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4083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73043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B4083C">
        <w:rPr>
          <w:rFonts w:ascii="Times New Roman" w:hAnsi="Times New Roman" w:cs="Times New Roman"/>
          <w:b/>
          <w:sz w:val="28"/>
          <w:szCs w:val="28"/>
        </w:rPr>
        <w:t>Л.Д.Попова</w:t>
      </w:r>
      <w:proofErr w:type="spellEnd"/>
    </w:p>
    <w:p w:rsidR="0055144E" w:rsidRDefault="0055144E" w:rsidP="00264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42C8" w:rsidRDefault="002642C8" w:rsidP="00264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42C8" w:rsidRPr="00981789" w:rsidRDefault="00981789" w:rsidP="002642C8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 w:rsidRPr="00981789">
        <w:rPr>
          <w:rFonts w:ascii="Times New Roman" w:hAnsi="Times New Roman" w:cs="Times New Roman"/>
          <w:b/>
          <w:szCs w:val="28"/>
        </w:rPr>
        <w:t xml:space="preserve">Исполнитель </w:t>
      </w:r>
      <w:proofErr w:type="spellStart"/>
      <w:r w:rsidR="006349F8">
        <w:rPr>
          <w:rFonts w:ascii="Times New Roman" w:hAnsi="Times New Roman" w:cs="Times New Roman"/>
          <w:b/>
          <w:szCs w:val="28"/>
        </w:rPr>
        <w:t>Д.Е.</w:t>
      </w:r>
      <w:proofErr w:type="gramStart"/>
      <w:r w:rsidR="006349F8">
        <w:rPr>
          <w:rFonts w:ascii="Times New Roman" w:hAnsi="Times New Roman" w:cs="Times New Roman"/>
          <w:b/>
          <w:szCs w:val="28"/>
        </w:rPr>
        <w:t>Безруких</w:t>
      </w:r>
      <w:proofErr w:type="spellEnd"/>
      <w:proofErr w:type="gramEnd"/>
    </w:p>
    <w:p w:rsidR="002642C8" w:rsidRDefault="002642C8" w:rsidP="00264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42C8" w:rsidRDefault="002642C8" w:rsidP="00264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42C8" w:rsidRPr="000D3E95" w:rsidRDefault="002642C8" w:rsidP="00264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 ________ 20</w:t>
      </w:r>
      <w:r w:rsidR="004777D4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2642C8" w:rsidRPr="000D3E95" w:rsidSect="00C0537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3B1" w:rsidRDefault="001233B1" w:rsidP="006B467C">
      <w:pPr>
        <w:spacing w:after="0" w:line="240" w:lineRule="auto"/>
      </w:pPr>
      <w:r>
        <w:separator/>
      </w:r>
    </w:p>
  </w:endnote>
  <w:endnote w:type="continuationSeparator" w:id="0">
    <w:p w:rsidR="001233B1" w:rsidRDefault="001233B1" w:rsidP="006B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3B1" w:rsidRDefault="001233B1" w:rsidP="006B467C">
      <w:pPr>
        <w:spacing w:after="0" w:line="240" w:lineRule="auto"/>
      </w:pPr>
      <w:r>
        <w:separator/>
      </w:r>
    </w:p>
  </w:footnote>
  <w:footnote w:type="continuationSeparator" w:id="0">
    <w:p w:rsidR="001233B1" w:rsidRDefault="001233B1" w:rsidP="006B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DC" w:rsidRPr="003D1AE1" w:rsidRDefault="00737E17" w:rsidP="00846CDC">
    <w:pPr>
      <w:spacing w:after="0" w:line="240" w:lineRule="auto"/>
      <w:jc w:val="right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 xml:space="preserve">Таблица </w:t>
    </w:r>
    <w:r w:rsidR="00846CDC" w:rsidRPr="00D83810">
      <w:rPr>
        <w:rFonts w:ascii="Times New Roman" w:hAnsi="Times New Roman" w:cs="Times New Roman"/>
        <w:sz w:val="24"/>
        <w:szCs w:val="28"/>
      </w:rPr>
      <w:t>№3</w:t>
    </w:r>
  </w:p>
  <w:p w:rsidR="00846CDC" w:rsidRDefault="00846CDC" w:rsidP="00846CDC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</w:p>
  <w:p w:rsidR="00846CDC" w:rsidRDefault="00846CDC" w:rsidP="00B4083C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  <w:r w:rsidRPr="000D3E95">
      <w:rPr>
        <w:rFonts w:ascii="Times New Roman" w:hAnsi="Times New Roman" w:cs="Times New Roman"/>
        <w:b/>
        <w:sz w:val="28"/>
        <w:szCs w:val="28"/>
      </w:rPr>
      <w:t>Сведения об исполнении текстовых статей закона (решения) о бюджете</w:t>
    </w:r>
    <w:r>
      <w:rPr>
        <w:rFonts w:ascii="Times New Roman" w:hAnsi="Times New Roman" w:cs="Times New Roman"/>
        <w:b/>
        <w:sz w:val="28"/>
        <w:szCs w:val="28"/>
      </w:rPr>
      <w:t xml:space="preserve"> </w:t>
    </w:r>
    <w:proofErr w:type="spellStart"/>
    <w:r w:rsidR="00B4083C">
      <w:rPr>
        <w:rFonts w:ascii="Times New Roman" w:hAnsi="Times New Roman" w:cs="Times New Roman"/>
        <w:b/>
        <w:sz w:val="28"/>
        <w:szCs w:val="28"/>
      </w:rPr>
      <w:t>Долгомостовского</w:t>
    </w:r>
    <w:proofErr w:type="spellEnd"/>
    <w:r>
      <w:rPr>
        <w:rFonts w:ascii="Times New Roman" w:hAnsi="Times New Roman" w:cs="Times New Roman"/>
        <w:b/>
        <w:sz w:val="28"/>
        <w:szCs w:val="28"/>
      </w:rPr>
      <w:t xml:space="preserve"> сельсовета </w:t>
    </w:r>
  </w:p>
  <w:p w:rsidR="00846CDC" w:rsidRDefault="00846C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C9"/>
    <w:rsid w:val="00026C30"/>
    <w:rsid w:val="00052B36"/>
    <w:rsid w:val="00073043"/>
    <w:rsid w:val="00073E70"/>
    <w:rsid w:val="00082430"/>
    <w:rsid w:val="000866F4"/>
    <w:rsid w:val="000C4693"/>
    <w:rsid w:val="000C47D9"/>
    <w:rsid w:val="000D3E95"/>
    <w:rsid w:val="00113C6C"/>
    <w:rsid w:val="00122CB3"/>
    <w:rsid w:val="001233B1"/>
    <w:rsid w:val="001578C7"/>
    <w:rsid w:val="001732A8"/>
    <w:rsid w:val="001E2A9C"/>
    <w:rsid w:val="00203277"/>
    <w:rsid w:val="002515AE"/>
    <w:rsid w:val="002642C8"/>
    <w:rsid w:val="002719D1"/>
    <w:rsid w:val="00283BD9"/>
    <w:rsid w:val="002876A2"/>
    <w:rsid w:val="003D1AE1"/>
    <w:rsid w:val="004013FC"/>
    <w:rsid w:val="00414828"/>
    <w:rsid w:val="00475578"/>
    <w:rsid w:val="004777D4"/>
    <w:rsid w:val="004924CD"/>
    <w:rsid w:val="004E2808"/>
    <w:rsid w:val="004F0890"/>
    <w:rsid w:val="0055144E"/>
    <w:rsid w:val="006349F8"/>
    <w:rsid w:val="006B467C"/>
    <w:rsid w:val="006F1DED"/>
    <w:rsid w:val="00737E17"/>
    <w:rsid w:val="007B6600"/>
    <w:rsid w:val="00846CDC"/>
    <w:rsid w:val="0085249B"/>
    <w:rsid w:val="008B0A8F"/>
    <w:rsid w:val="00981789"/>
    <w:rsid w:val="00A125A7"/>
    <w:rsid w:val="00A7642D"/>
    <w:rsid w:val="00A83579"/>
    <w:rsid w:val="00AA27D5"/>
    <w:rsid w:val="00AA68E9"/>
    <w:rsid w:val="00AB53E6"/>
    <w:rsid w:val="00AC127C"/>
    <w:rsid w:val="00AC1777"/>
    <w:rsid w:val="00B20DA0"/>
    <w:rsid w:val="00B4083C"/>
    <w:rsid w:val="00B91C6F"/>
    <w:rsid w:val="00BA00BB"/>
    <w:rsid w:val="00BB0939"/>
    <w:rsid w:val="00BD1BA5"/>
    <w:rsid w:val="00BF063C"/>
    <w:rsid w:val="00BF7B74"/>
    <w:rsid w:val="00C0537D"/>
    <w:rsid w:val="00CF042E"/>
    <w:rsid w:val="00D31179"/>
    <w:rsid w:val="00D44AFC"/>
    <w:rsid w:val="00D5621A"/>
    <w:rsid w:val="00E17C62"/>
    <w:rsid w:val="00EE6878"/>
    <w:rsid w:val="00F90921"/>
    <w:rsid w:val="00FB5563"/>
    <w:rsid w:val="00FE708E"/>
    <w:rsid w:val="00FF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4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467C"/>
  </w:style>
  <w:style w:type="paragraph" w:styleId="a6">
    <w:name w:val="footer"/>
    <w:basedOn w:val="a"/>
    <w:link w:val="a7"/>
    <w:uiPriority w:val="99"/>
    <w:unhideWhenUsed/>
    <w:rsid w:val="006B4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4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4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467C"/>
  </w:style>
  <w:style w:type="paragraph" w:styleId="a6">
    <w:name w:val="footer"/>
    <w:basedOn w:val="a"/>
    <w:link w:val="a7"/>
    <w:uiPriority w:val="99"/>
    <w:unhideWhenUsed/>
    <w:rsid w:val="006B4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4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</dc:creator>
  <cp:lastModifiedBy>User</cp:lastModifiedBy>
  <cp:revision>18</cp:revision>
  <cp:lastPrinted>2025-02-18T01:47:00Z</cp:lastPrinted>
  <dcterms:created xsi:type="dcterms:W3CDTF">2025-03-05T06:44:00Z</dcterms:created>
  <dcterms:modified xsi:type="dcterms:W3CDTF">2025-03-13T04:41:00Z</dcterms:modified>
</cp:coreProperties>
</file>