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4F" w:rsidRPr="0091764F" w:rsidRDefault="00EC7584" w:rsidP="0091764F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5C366B" w:rsidRDefault="005C366B" w:rsidP="00EC758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1033">
        <w:rPr>
          <w:noProof/>
          <w:sz w:val="24"/>
          <w:szCs w:val="24"/>
          <w:lang w:eastAsia="ru-RU"/>
        </w:rPr>
        <w:drawing>
          <wp:inline distT="0" distB="0" distL="0" distR="0" wp14:anchorId="35A77D1C" wp14:editId="757763D9">
            <wp:extent cx="495300" cy="617347"/>
            <wp:effectExtent l="0" t="0" r="0" b="0"/>
            <wp:docPr id="1" name="Рисунок 1" descr="Описание: 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46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66B" w:rsidRDefault="005C366B" w:rsidP="00EC758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7584" w:rsidRPr="00152EAC" w:rsidRDefault="0091764F" w:rsidP="00152EAC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ДОЛГОМОСТОВСКИЙ СЕЛЬСКИЙ СОВЕТ ДЕПУТАТОВ</w:t>
      </w:r>
      <w:r w:rsidR="00EC7584" w:rsidRPr="00152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52EAC" w:rsidRPr="00152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</w:t>
      </w:r>
      <w:r w:rsidR="00EC7584" w:rsidRPr="00152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АБАНСКОГО РАЙОНА КРАСНОЯРСКОГО КРАЯ</w:t>
      </w:r>
    </w:p>
    <w:p w:rsidR="0091764F" w:rsidRPr="00152EAC" w:rsidRDefault="0091764F" w:rsidP="0091764F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64F" w:rsidRPr="00152EAC" w:rsidRDefault="0091764F" w:rsidP="0091764F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1764F" w:rsidRPr="00152EAC" w:rsidRDefault="005C366B" w:rsidP="005C366B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B04911"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764F"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1764F" w:rsidRPr="00152EAC" w:rsidRDefault="0091764F" w:rsidP="0091764F">
      <w:pPr>
        <w:keepNext/>
        <w:keepLines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7584" w:rsidRPr="00152EAC" w:rsidRDefault="00EC7584" w:rsidP="0091764F">
      <w:pPr>
        <w:keepNext/>
        <w:keepLine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764F" w:rsidRPr="00152EAC" w:rsidRDefault="00B04911" w:rsidP="0091764F">
      <w:pPr>
        <w:keepNext/>
        <w:keepLine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10.03.</w:t>
      </w:r>
      <w:r w:rsidR="0091764F" w:rsidRPr="0015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20476B" w:rsidRPr="0015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1764F" w:rsidRPr="0015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1764F" w:rsidRPr="0015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</w:t>
      </w:r>
      <w:r w:rsidR="005C366B" w:rsidRPr="0015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5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="00860B60" w:rsidRPr="0015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r w:rsidR="0091764F" w:rsidRPr="0015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="0091764F" w:rsidRPr="0015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gramEnd"/>
      <w:r w:rsidR="0091764F" w:rsidRPr="0015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олгий</w:t>
      </w:r>
      <w:proofErr w:type="spellEnd"/>
      <w:r w:rsidR="0091764F" w:rsidRPr="0015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Мост      </w:t>
      </w:r>
      <w:r w:rsidR="0015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5C366B" w:rsidRPr="0015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764F" w:rsidRPr="0015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Pr="0015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33-101Р</w:t>
      </w:r>
    </w:p>
    <w:p w:rsidR="0091764F" w:rsidRPr="00152EAC" w:rsidRDefault="0091764F" w:rsidP="0091764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1764F" w:rsidRPr="00152EAC" w:rsidRDefault="0091764F" w:rsidP="009176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1764F" w:rsidRPr="00152EAC" w:rsidRDefault="0091764F" w:rsidP="0091764F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Устав </w:t>
      </w:r>
      <w:bookmarkStart w:id="1" w:name="_Hlk122432969"/>
      <w:r w:rsidRPr="0015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Долгомостовского</w:t>
      </w:r>
      <w:bookmarkEnd w:id="1"/>
      <w:r w:rsidRPr="0015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1764F" w:rsidRPr="00152EAC" w:rsidRDefault="0091764F" w:rsidP="0091764F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сельсовета </w:t>
      </w:r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Абанского района</w:t>
      </w:r>
    </w:p>
    <w:p w:rsidR="0091764F" w:rsidRPr="00152EAC" w:rsidRDefault="0091764F" w:rsidP="0091764F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764F" w:rsidRPr="00152EAC" w:rsidRDefault="0091764F" w:rsidP="00917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</w:t>
      </w:r>
      <w:r w:rsidRPr="0015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Долгомостовского</w:t>
      </w:r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Абанского района Красноярского края в соответствие с требованиями федерального и краевого законодательства, руководствуясь статьями </w:t>
      </w:r>
      <w:r w:rsidR="00EC7584"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>23,</w:t>
      </w:r>
      <w:r w:rsidR="006A1BCB"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584"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Pr="0015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Долгомостовского</w:t>
      </w:r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Абанского района Красноярского края, </w:t>
      </w:r>
      <w:r w:rsidRPr="0015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Долгомостовский</w:t>
      </w:r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</w:p>
    <w:p w:rsidR="0091764F" w:rsidRPr="00152EAC" w:rsidRDefault="0091764F" w:rsidP="00917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Устав </w:t>
      </w:r>
      <w:r w:rsidRPr="0015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Долгомостовского</w:t>
      </w:r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Абанского района Красноярского края следующие изменения:</w:t>
      </w:r>
    </w:p>
    <w:p w:rsidR="0091764F" w:rsidRPr="00152EAC" w:rsidRDefault="0091764F" w:rsidP="00917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пункт 1 статьи 1 дополнить словами </w:t>
      </w:r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>«(</w:t>
      </w:r>
      <w:proofErr w:type="gramStart"/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сходе</w:t>
      </w:r>
      <w:proofErr w:type="gramEnd"/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граждан)»;</w:t>
      </w:r>
    </w:p>
    <w:p w:rsidR="0091764F" w:rsidRPr="00152EAC" w:rsidRDefault="0091764F" w:rsidP="00917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в пункте 4 статьи 2 слово</w:t>
      </w:r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«совет» </w:t>
      </w: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заменить словом</w:t>
      </w:r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«сельсовет»;</w:t>
      </w:r>
    </w:p>
    <w:p w:rsidR="0091764F" w:rsidRPr="00152EAC" w:rsidRDefault="0091764F" w:rsidP="00917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в статье 4:</w:t>
      </w:r>
    </w:p>
    <w:p w:rsidR="0091764F" w:rsidRPr="00152EAC" w:rsidRDefault="0091764F" w:rsidP="00917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пункт 7 изложить в следующей редакции:</w:t>
      </w:r>
    </w:p>
    <w:p w:rsidR="0091764F" w:rsidRPr="00152EAC" w:rsidRDefault="0091764F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«7. </w:t>
      </w:r>
      <w:r w:rsidRPr="0015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Муниципальные нормативные правовые акты</w:t>
      </w:r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r w:rsidRPr="00152E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настоящим пунктом.</w:t>
      </w:r>
    </w:p>
    <w:p w:rsidR="0091764F" w:rsidRPr="00152EAC" w:rsidRDefault="0091764F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Опубликование муниципальных правовых актов, соглашений, заключаемых между органами местного самоуправления, осуществляется в течение </w:t>
      </w:r>
      <w:r w:rsidR="005C366B"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их подписания, в газете «Ведомости Долгомостовского сельсовета», если иное не предусмотрено самим актом, настоящим Уставом или действующим законодательством.</w:t>
      </w:r>
    </w:p>
    <w:p w:rsidR="0091764F" w:rsidRPr="00152EAC" w:rsidRDefault="0091764F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Обнародование муниципальных правовых  актов, соглашений, заключаемых между органами местного самоуправления, происходит путем доведения их полного текста до жителей Долгомостовского сельсовета посредством размещения на информационных досках (стендах), расположенных в здании администрации Долгомостовского сельсовета</w:t>
      </w:r>
      <w:proofErr w:type="gramStart"/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1764F" w:rsidRPr="00152EAC" w:rsidRDefault="0091764F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 в пункте 8:</w:t>
      </w:r>
    </w:p>
    <w:p w:rsidR="0091764F" w:rsidRPr="00152EAC" w:rsidRDefault="0091764F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абзац первый после слова</w:t>
      </w:r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«опубликования» </w:t>
      </w: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дополнить словом</w:t>
      </w:r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«(обнародования)»;</w:t>
      </w:r>
    </w:p>
    <w:p w:rsidR="0091764F" w:rsidRPr="00152EAC" w:rsidRDefault="0091764F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абзац второй после слова</w:t>
      </w:r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«опубликования» </w:t>
      </w: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дополнить словом</w:t>
      </w:r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«(размещения)»;</w:t>
      </w:r>
    </w:p>
    <w:p w:rsidR="0091764F" w:rsidRPr="00152EAC" w:rsidRDefault="0091764F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в пункте 1 статьи 6 слова</w:t>
      </w:r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«далее также - сельский Совет депутатов, Совет депутатов, Совета» </w:t>
      </w: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заменить словами</w:t>
      </w:r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«далее по тексту Устава также – сельский Совет депутатов, Совет депутатов, Совет, сельский Совет»;  </w:t>
      </w:r>
    </w:p>
    <w:p w:rsidR="0091764F" w:rsidRPr="00152EAC" w:rsidRDefault="0091764F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 в пункте 1 статьи 7:</w:t>
      </w:r>
    </w:p>
    <w:p w:rsidR="0091764F" w:rsidRPr="00152EAC" w:rsidRDefault="0091764F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 подпункте 2 слово</w:t>
      </w:r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«установление» </w:t>
      </w: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заменить словом</w:t>
      </w:r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«введение»;</w:t>
      </w:r>
    </w:p>
    <w:p w:rsidR="0091764F" w:rsidRPr="00152EAC" w:rsidRDefault="0091764F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подпункт 9.1 исключить;</w:t>
      </w:r>
    </w:p>
    <w:p w:rsidR="0091764F" w:rsidRPr="00152EAC" w:rsidRDefault="0091764F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1.6. пункт 1 статьи 8 дополнить подпунктами 18, 19 следующего содержания:</w:t>
      </w:r>
    </w:p>
    <w:p w:rsidR="0091764F" w:rsidRPr="00152EAC" w:rsidRDefault="0091764F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EAC">
        <w:rPr>
          <w:rFonts w:ascii="Times New Roman" w:eastAsia="Calibri" w:hAnsi="Times New Roman" w:cs="Times New Roman"/>
          <w:sz w:val="28"/>
          <w:szCs w:val="28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91764F" w:rsidRPr="00152EAC" w:rsidRDefault="0091764F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EAC">
        <w:rPr>
          <w:rFonts w:ascii="Times New Roman" w:eastAsia="Calibri" w:hAnsi="Times New Roman" w:cs="Times New Roman"/>
          <w:sz w:val="28"/>
          <w:szCs w:val="28"/>
        </w:rPr>
        <w:t>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152EAC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91764F" w:rsidRPr="00152EAC" w:rsidRDefault="0091764F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2EAC">
        <w:rPr>
          <w:rFonts w:ascii="Times New Roman" w:eastAsia="Calibri" w:hAnsi="Times New Roman" w:cs="Times New Roman"/>
          <w:b/>
          <w:sz w:val="28"/>
          <w:szCs w:val="28"/>
        </w:rPr>
        <w:t>1.7. в пункте 1 статьи 16:</w:t>
      </w:r>
    </w:p>
    <w:p w:rsidR="0091764F" w:rsidRPr="00152EAC" w:rsidRDefault="0091764F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2EAC">
        <w:rPr>
          <w:rFonts w:ascii="Times New Roman" w:eastAsia="Calibri" w:hAnsi="Times New Roman" w:cs="Times New Roman"/>
          <w:b/>
          <w:sz w:val="28"/>
          <w:szCs w:val="28"/>
        </w:rPr>
        <w:t>- подпункт 5 исключить;</w:t>
      </w:r>
    </w:p>
    <w:p w:rsidR="0091764F" w:rsidRPr="00152EAC" w:rsidRDefault="0091764F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2EAC">
        <w:rPr>
          <w:rFonts w:ascii="Times New Roman" w:eastAsia="Calibri" w:hAnsi="Times New Roman" w:cs="Times New Roman"/>
          <w:b/>
          <w:sz w:val="28"/>
          <w:szCs w:val="28"/>
        </w:rPr>
        <w:t>- подпункт 11 исключить;</w:t>
      </w:r>
    </w:p>
    <w:p w:rsidR="0091764F" w:rsidRPr="00152EAC" w:rsidRDefault="0091764F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2EAC">
        <w:rPr>
          <w:rFonts w:ascii="Times New Roman" w:eastAsia="Calibri" w:hAnsi="Times New Roman" w:cs="Times New Roman"/>
          <w:b/>
          <w:sz w:val="28"/>
          <w:szCs w:val="28"/>
        </w:rPr>
        <w:t>1.8. в пункте 1 статьи 17 слово</w:t>
      </w:r>
      <w:r w:rsidRPr="00152EAC">
        <w:rPr>
          <w:rFonts w:ascii="Times New Roman" w:eastAsia="Calibri" w:hAnsi="Times New Roman" w:cs="Times New Roman"/>
          <w:sz w:val="28"/>
          <w:szCs w:val="28"/>
        </w:rPr>
        <w:t xml:space="preserve"> «органов» </w:t>
      </w:r>
      <w:r w:rsidRPr="00152EAC">
        <w:rPr>
          <w:rFonts w:ascii="Times New Roman" w:eastAsia="Calibri" w:hAnsi="Times New Roman" w:cs="Times New Roman"/>
          <w:b/>
          <w:sz w:val="28"/>
          <w:szCs w:val="28"/>
        </w:rPr>
        <w:t>исключить;</w:t>
      </w:r>
    </w:p>
    <w:p w:rsidR="0091764F" w:rsidRPr="00152EAC" w:rsidRDefault="0091764F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EAC">
        <w:rPr>
          <w:rFonts w:ascii="Times New Roman" w:eastAsia="Calibri" w:hAnsi="Times New Roman" w:cs="Times New Roman"/>
          <w:b/>
          <w:sz w:val="28"/>
          <w:szCs w:val="28"/>
        </w:rPr>
        <w:t>1.9. пункт 4 статьи 19 дополнить словом</w:t>
      </w:r>
      <w:r w:rsidRPr="00152EAC">
        <w:rPr>
          <w:rFonts w:ascii="Times New Roman" w:eastAsia="Calibri" w:hAnsi="Times New Roman" w:cs="Times New Roman"/>
          <w:sz w:val="28"/>
          <w:szCs w:val="28"/>
        </w:rPr>
        <w:t xml:space="preserve"> «(обнародования)»;</w:t>
      </w:r>
    </w:p>
    <w:p w:rsidR="0091764F" w:rsidRPr="00152EAC" w:rsidRDefault="0091764F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2EAC">
        <w:rPr>
          <w:rFonts w:ascii="Times New Roman" w:eastAsia="Calibri" w:hAnsi="Times New Roman" w:cs="Times New Roman"/>
          <w:b/>
          <w:sz w:val="28"/>
          <w:szCs w:val="28"/>
        </w:rPr>
        <w:t>1.10. в пункте 1 статьи 20 слова</w:t>
      </w:r>
      <w:r w:rsidRPr="00152EAC">
        <w:rPr>
          <w:rFonts w:ascii="Times New Roman" w:eastAsia="Calibri" w:hAnsi="Times New Roman" w:cs="Times New Roman"/>
          <w:sz w:val="28"/>
          <w:szCs w:val="28"/>
        </w:rPr>
        <w:t xml:space="preserve"> «(далее Совет)» </w:t>
      </w:r>
      <w:r w:rsidRPr="00152EAC">
        <w:rPr>
          <w:rFonts w:ascii="Times New Roman" w:eastAsia="Calibri" w:hAnsi="Times New Roman" w:cs="Times New Roman"/>
          <w:b/>
          <w:sz w:val="28"/>
          <w:szCs w:val="28"/>
        </w:rPr>
        <w:t>исключить;</w:t>
      </w:r>
    </w:p>
    <w:p w:rsidR="0091764F" w:rsidRPr="00152EAC" w:rsidRDefault="0091764F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2EAC">
        <w:rPr>
          <w:rFonts w:ascii="Times New Roman" w:eastAsia="Calibri" w:hAnsi="Times New Roman" w:cs="Times New Roman"/>
          <w:b/>
          <w:sz w:val="28"/>
          <w:szCs w:val="28"/>
        </w:rPr>
        <w:t>1.11. в подпункте 2 пункта 2.1 статьи 21 слово</w:t>
      </w:r>
      <w:r w:rsidRPr="00152EAC">
        <w:rPr>
          <w:rFonts w:ascii="Times New Roman" w:eastAsia="Calibri" w:hAnsi="Times New Roman" w:cs="Times New Roman"/>
          <w:sz w:val="28"/>
          <w:szCs w:val="28"/>
        </w:rPr>
        <w:t xml:space="preserve"> «администрации» </w:t>
      </w:r>
      <w:r w:rsidRPr="00152EAC">
        <w:rPr>
          <w:rFonts w:ascii="Times New Roman" w:eastAsia="Calibri" w:hAnsi="Times New Roman" w:cs="Times New Roman"/>
          <w:b/>
          <w:sz w:val="28"/>
          <w:szCs w:val="28"/>
        </w:rPr>
        <w:t>исключить;</w:t>
      </w:r>
    </w:p>
    <w:p w:rsidR="0020476B" w:rsidRPr="00152EAC" w:rsidRDefault="0020476B" w:rsidP="00204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EAC">
        <w:rPr>
          <w:rFonts w:ascii="Times New Roman" w:eastAsia="Calibri" w:hAnsi="Times New Roman" w:cs="Times New Roman"/>
          <w:b/>
          <w:sz w:val="28"/>
          <w:szCs w:val="28"/>
        </w:rPr>
        <w:t>1.12.</w:t>
      </w: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статью 22   дополнить пунктом 4 следующего содержания:</w:t>
      </w:r>
    </w:p>
    <w:p w:rsidR="0020476B" w:rsidRPr="00152EAC" w:rsidRDefault="00B04911" w:rsidP="00B0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«4.</w:t>
      </w:r>
      <w:r w:rsidR="0020476B" w:rsidRPr="0015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="0020476B" w:rsidRPr="0015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.».</w:t>
      </w:r>
      <w:proofErr w:type="gramEnd"/>
    </w:p>
    <w:p w:rsidR="0091764F" w:rsidRPr="00152EAC" w:rsidRDefault="0020476B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EAC">
        <w:rPr>
          <w:rFonts w:ascii="Times New Roman" w:eastAsia="Calibri" w:hAnsi="Times New Roman" w:cs="Times New Roman"/>
          <w:b/>
          <w:sz w:val="28"/>
          <w:szCs w:val="28"/>
        </w:rPr>
        <w:t xml:space="preserve">1.13. </w:t>
      </w:r>
      <w:r w:rsidR="0091764F" w:rsidRPr="00152EAC">
        <w:rPr>
          <w:rFonts w:ascii="Times New Roman" w:eastAsia="Calibri" w:hAnsi="Times New Roman" w:cs="Times New Roman"/>
          <w:b/>
          <w:sz w:val="28"/>
          <w:szCs w:val="28"/>
        </w:rPr>
        <w:t>в подпункте 3 пункта 1 статьи 23 слово</w:t>
      </w:r>
      <w:r w:rsidR="0091764F" w:rsidRPr="00152EAC">
        <w:rPr>
          <w:rFonts w:ascii="Times New Roman" w:eastAsia="Calibri" w:hAnsi="Times New Roman" w:cs="Times New Roman"/>
          <w:sz w:val="28"/>
          <w:szCs w:val="28"/>
        </w:rPr>
        <w:t xml:space="preserve"> «установление» </w:t>
      </w:r>
      <w:r w:rsidR="0091764F" w:rsidRPr="00152EAC">
        <w:rPr>
          <w:rFonts w:ascii="Times New Roman" w:eastAsia="Calibri" w:hAnsi="Times New Roman" w:cs="Times New Roman"/>
          <w:b/>
          <w:sz w:val="28"/>
          <w:szCs w:val="28"/>
        </w:rPr>
        <w:t>заменить словом</w:t>
      </w:r>
      <w:r w:rsidR="0091764F" w:rsidRPr="00152EAC">
        <w:rPr>
          <w:rFonts w:ascii="Times New Roman" w:eastAsia="Calibri" w:hAnsi="Times New Roman" w:cs="Times New Roman"/>
          <w:sz w:val="28"/>
          <w:szCs w:val="28"/>
        </w:rPr>
        <w:t xml:space="preserve"> «введение»;</w:t>
      </w:r>
    </w:p>
    <w:p w:rsidR="0091764F" w:rsidRPr="00152EAC" w:rsidRDefault="0020476B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2EAC">
        <w:rPr>
          <w:rFonts w:ascii="Times New Roman" w:eastAsia="Calibri" w:hAnsi="Times New Roman" w:cs="Times New Roman"/>
          <w:b/>
          <w:sz w:val="28"/>
          <w:szCs w:val="28"/>
        </w:rPr>
        <w:t>1.14</w:t>
      </w:r>
      <w:r w:rsidR="0091764F" w:rsidRPr="00152EAC">
        <w:rPr>
          <w:rFonts w:ascii="Times New Roman" w:eastAsia="Calibri" w:hAnsi="Times New Roman" w:cs="Times New Roman"/>
          <w:b/>
          <w:sz w:val="28"/>
          <w:szCs w:val="28"/>
        </w:rPr>
        <w:t>в статье 24:</w:t>
      </w:r>
    </w:p>
    <w:p w:rsidR="0091764F" w:rsidRPr="00152EAC" w:rsidRDefault="00EC7584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2EAC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91764F" w:rsidRPr="00152EAC">
        <w:rPr>
          <w:rFonts w:ascii="Times New Roman" w:eastAsia="Calibri" w:hAnsi="Times New Roman" w:cs="Times New Roman"/>
          <w:b/>
          <w:sz w:val="28"/>
          <w:szCs w:val="28"/>
        </w:rPr>
        <w:t>в пункте 2 слова</w:t>
      </w:r>
      <w:r w:rsidR="0091764F" w:rsidRPr="00152EAC">
        <w:rPr>
          <w:rFonts w:ascii="Times New Roman" w:eastAsia="Calibri" w:hAnsi="Times New Roman" w:cs="Times New Roman"/>
          <w:sz w:val="28"/>
          <w:szCs w:val="28"/>
        </w:rPr>
        <w:t xml:space="preserve"> «председателем Совета депутатов сельсовета» </w:t>
      </w:r>
      <w:r w:rsidR="0091764F" w:rsidRPr="00152EAC">
        <w:rPr>
          <w:rFonts w:ascii="Times New Roman" w:eastAsia="Calibri" w:hAnsi="Times New Roman" w:cs="Times New Roman"/>
          <w:b/>
          <w:sz w:val="28"/>
          <w:szCs w:val="28"/>
        </w:rPr>
        <w:t xml:space="preserve">исключить; </w:t>
      </w:r>
    </w:p>
    <w:p w:rsidR="0091764F" w:rsidRPr="00152EAC" w:rsidRDefault="0091764F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EAC">
        <w:rPr>
          <w:rFonts w:ascii="Times New Roman" w:eastAsia="Calibri" w:hAnsi="Times New Roman" w:cs="Times New Roman"/>
          <w:b/>
          <w:sz w:val="28"/>
          <w:szCs w:val="28"/>
        </w:rPr>
        <w:t xml:space="preserve">- в пункте 3 слово </w:t>
      </w:r>
      <w:r w:rsidRPr="00152EAC">
        <w:rPr>
          <w:rFonts w:ascii="Times New Roman" w:eastAsia="Calibri" w:hAnsi="Times New Roman" w:cs="Times New Roman"/>
          <w:sz w:val="28"/>
          <w:szCs w:val="28"/>
        </w:rPr>
        <w:t>«сессию»</w:t>
      </w:r>
      <w:r w:rsidRPr="00152EAC">
        <w:rPr>
          <w:rFonts w:ascii="Times New Roman" w:eastAsia="Calibri" w:hAnsi="Times New Roman" w:cs="Times New Roman"/>
          <w:b/>
          <w:sz w:val="28"/>
          <w:szCs w:val="28"/>
        </w:rPr>
        <w:t xml:space="preserve"> заменить словами </w:t>
      </w:r>
      <w:r w:rsidRPr="00152EAC">
        <w:rPr>
          <w:rFonts w:ascii="Times New Roman" w:eastAsia="Calibri" w:hAnsi="Times New Roman" w:cs="Times New Roman"/>
          <w:sz w:val="28"/>
          <w:szCs w:val="28"/>
        </w:rPr>
        <w:t>«внеочередное заседание»;</w:t>
      </w:r>
    </w:p>
    <w:p w:rsidR="0091764F" w:rsidRPr="00152EAC" w:rsidRDefault="0020476B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2EAC">
        <w:rPr>
          <w:rFonts w:ascii="Times New Roman" w:eastAsia="Calibri" w:hAnsi="Times New Roman" w:cs="Times New Roman"/>
          <w:b/>
          <w:sz w:val="28"/>
          <w:szCs w:val="28"/>
        </w:rPr>
        <w:t>1.15</w:t>
      </w:r>
      <w:r w:rsidR="0091764F" w:rsidRPr="00152EAC">
        <w:rPr>
          <w:rFonts w:ascii="Times New Roman" w:eastAsia="Calibri" w:hAnsi="Times New Roman" w:cs="Times New Roman"/>
          <w:b/>
          <w:sz w:val="28"/>
          <w:szCs w:val="28"/>
        </w:rPr>
        <w:t xml:space="preserve">. в пункте 3 статьи 26 слово </w:t>
      </w:r>
      <w:r w:rsidR="0091764F" w:rsidRPr="00152EAC">
        <w:rPr>
          <w:rFonts w:ascii="Times New Roman" w:eastAsia="Calibri" w:hAnsi="Times New Roman" w:cs="Times New Roman"/>
          <w:sz w:val="28"/>
          <w:szCs w:val="28"/>
        </w:rPr>
        <w:t>«администрации»</w:t>
      </w:r>
      <w:r w:rsidR="0091764F" w:rsidRPr="00152EAC">
        <w:rPr>
          <w:rFonts w:ascii="Times New Roman" w:eastAsia="Calibri" w:hAnsi="Times New Roman" w:cs="Times New Roman"/>
          <w:b/>
          <w:sz w:val="28"/>
          <w:szCs w:val="28"/>
        </w:rPr>
        <w:t xml:space="preserve"> исключить;</w:t>
      </w:r>
    </w:p>
    <w:p w:rsidR="0091764F" w:rsidRPr="00152EAC" w:rsidRDefault="0020476B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EAC">
        <w:rPr>
          <w:rFonts w:ascii="Times New Roman" w:eastAsia="Calibri" w:hAnsi="Times New Roman" w:cs="Times New Roman"/>
          <w:b/>
          <w:sz w:val="28"/>
          <w:szCs w:val="28"/>
        </w:rPr>
        <w:t>1.16</w:t>
      </w:r>
      <w:r w:rsidR="0091764F" w:rsidRPr="00152EAC">
        <w:rPr>
          <w:rFonts w:ascii="Times New Roman" w:eastAsia="Calibri" w:hAnsi="Times New Roman" w:cs="Times New Roman"/>
          <w:b/>
          <w:sz w:val="28"/>
          <w:szCs w:val="28"/>
        </w:rPr>
        <w:t xml:space="preserve">. в пункте 7 статьи 27 слова </w:t>
      </w:r>
      <w:r w:rsidR="0091764F" w:rsidRPr="00152EAC">
        <w:rPr>
          <w:rFonts w:ascii="Times New Roman" w:eastAsia="Calibri" w:hAnsi="Times New Roman" w:cs="Times New Roman"/>
          <w:sz w:val="28"/>
          <w:szCs w:val="28"/>
        </w:rPr>
        <w:t>«об установлении»</w:t>
      </w:r>
      <w:r w:rsidR="0091764F" w:rsidRPr="00152EAC">
        <w:rPr>
          <w:rFonts w:ascii="Times New Roman" w:eastAsia="Calibri" w:hAnsi="Times New Roman" w:cs="Times New Roman"/>
          <w:b/>
          <w:sz w:val="28"/>
          <w:szCs w:val="28"/>
        </w:rPr>
        <w:t xml:space="preserve"> заменить словами «</w:t>
      </w:r>
      <w:r w:rsidR="0091764F" w:rsidRPr="00152EAC">
        <w:rPr>
          <w:rFonts w:ascii="Times New Roman" w:eastAsia="Calibri" w:hAnsi="Times New Roman" w:cs="Times New Roman"/>
          <w:sz w:val="28"/>
          <w:szCs w:val="28"/>
        </w:rPr>
        <w:t>о введении»;</w:t>
      </w:r>
    </w:p>
    <w:p w:rsidR="0091764F" w:rsidRPr="00152EAC" w:rsidRDefault="0020476B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EAC">
        <w:rPr>
          <w:rFonts w:ascii="Times New Roman" w:eastAsia="Calibri" w:hAnsi="Times New Roman" w:cs="Times New Roman"/>
          <w:b/>
          <w:sz w:val="28"/>
          <w:szCs w:val="28"/>
        </w:rPr>
        <w:t>1.17</w:t>
      </w:r>
      <w:r w:rsidR="0091764F" w:rsidRPr="00152EAC">
        <w:rPr>
          <w:rFonts w:ascii="Times New Roman" w:eastAsia="Calibri" w:hAnsi="Times New Roman" w:cs="Times New Roman"/>
          <w:b/>
          <w:sz w:val="28"/>
          <w:szCs w:val="28"/>
        </w:rPr>
        <w:t>. пункт 6 статьи 28 после слова</w:t>
      </w:r>
      <w:r w:rsidR="0091764F" w:rsidRPr="00152EAC">
        <w:rPr>
          <w:rFonts w:ascii="Times New Roman" w:eastAsia="Calibri" w:hAnsi="Times New Roman" w:cs="Times New Roman"/>
          <w:sz w:val="28"/>
          <w:szCs w:val="28"/>
        </w:rPr>
        <w:t xml:space="preserve"> «полномочий» </w:t>
      </w:r>
      <w:r w:rsidR="0091764F" w:rsidRPr="00152EAC">
        <w:rPr>
          <w:rFonts w:ascii="Times New Roman" w:eastAsia="Calibri" w:hAnsi="Times New Roman" w:cs="Times New Roman"/>
          <w:b/>
          <w:sz w:val="28"/>
          <w:szCs w:val="28"/>
        </w:rPr>
        <w:t>дополнить словом</w:t>
      </w:r>
      <w:r w:rsidR="0091764F" w:rsidRPr="00152EAC">
        <w:rPr>
          <w:rFonts w:ascii="Times New Roman" w:eastAsia="Calibri" w:hAnsi="Times New Roman" w:cs="Times New Roman"/>
          <w:sz w:val="28"/>
          <w:szCs w:val="28"/>
        </w:rPr>
        <w:t xml:space="preserve"> «депутата»;</w:t>
      </w:r>
    </w:p>
    <w:p w:rsidR="0091764F" w:rsidRPr="00152EAC" w:rsidRDefault="0020476B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EA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1.18</w:t>
      </w:r>
      <w:r w:rsidR="0091764F" w:rsidRPr="00152EAC">
        <w:rPr>
          <w:rFonts w:ascii="Times New Roman" w:eastAsia="Calibri" w:hAnsi="Times New Roman" w:cs="Times New Roman"/>
          <w:b/>
          <w:sz w:val="28"/>
          <w:szCs w:val="28"/>
        </w:rPr>
        <w:t>. пункт 4 статьи 29 после слова</w:t>
      </w:r>
      <w:r w:rsidR="0091764F" w:rsidRPr="00152EAC">
        <w:rPr>
          <w:rFonts w:ascii="Times New Roman" w:eastAsia="Calibri" w:hAnsi="Times New Roman" w:cs="Times New Roman"/>
          <w:sz w:val="28"/>
          <w:szCs w:val="28"/>
        </w:rPr>
        <w:t xml:space="preserve"> «опубликования» </w:t>
      </w:r>
      <w:r w:rsidR="0091764F" w:rsidRPr="00152EAC">
        <w:rPr>
          <w:rFonts w:ascii="Times New Roman" w:eastAsia="Calibri" w:hAnsi="Times New Roman" w:cs="Times New Roman"/>
          <w:b/>
          <w:sz w:val="28"/>
          <w:szCs w:val="28"/>
        </w:rPr>
        <w:t>дополнить словом</w:t>
      </w:r>
      <w:r w:rsidR="0091764F" w:rsidRPr="00152EAC">
        <w:rPr>
          <w:rFonts w:ascii="Times New Roman" w:eastAsia="Calibri" w:hAnsi="Times New Roman" w:cs="Times New Roman"/>
          <w:sz w:val="28"/>
          <w:szCs w:val="28"/>
        </w:rPr>
        <w:t xml:space="preserve"> «(обнародования)»;</w:t>
      </w:r>
    </w:p>
    <w:p w:rsidR="0091764F" w:rsidRPr="00152EAC" w:rsidRDefault="0020476B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1.19</w:t>
      </w:r>
      <w:r w:rsidR="0091764F" w:rsidRPr="00152EAC">
        <w:rPr>
          <w:rFonts w:ascii="Times New Roman" w:eastAsia="Calibri" w:hAnsi="Times New Roman" w:cs="Times New Roman"/>
          <w:b/>
          <w:sz w:val="28"/>
          <w:szCs w:val="28"/>
        </w:rPr>
        <w:t>. подпункт 4 пункта 1 статьи 30 изложить в следующей редакции:</w:t>
      </w:r>
    </w:p>
    <w:p w:rsidR="0091764F" w:rsidRPr="00152EAC" w:rsidRDefault="0091764F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52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«4) получение в установленном порядке информации и материалов, необходимых для исполнения полномочий</w:t>
      </w:r>
      <w:proofErr w:type="gramStart"/>
      <w:r w:rsidRPr="00152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;»</w:t>
      </w:r>
      <w:proofErr w:type="gramEnd"/>
      <w:r w:rsidRPr="00152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91764F" w:rsidRPr="00152EAC" w:rsidRDefault="0020476B" w:rsidP="00EC7584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1.20</w:t>
      </w:r>
      <w:r w:rsidR="0091764F"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в пункте 1 статьи 34:</w:t>
      </w:r>
    </w:p>
    <w:p w:rsidR="0091764F" w:rsidRPr="00152EAC" w:rsidRDefault="0091764F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подпункт 2 исключить;</w:t>
      </w:r>
    </w:p>
    <w:p w:rsidR="0091764F" w:rsidRPr="00152EAC" w:rsidRDefault="0091764F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подпункт 10 исключить; </w:t>
      </w:r>
    </w:p>
    <w:p w:rsidR="0091764F" w:rsidRPr="00152EAC" w:rsidRDefault="00EC7584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1.21.</w:t>
      </w:r>
      <w:r w:rsidR="0091764F"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абзац первый пункта 10 статьи 37 дополнить словом </w:t>
      </w:r>
      <w:r w:rsidR="0091764F"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>«(обнародования)»;</w:t>
      </w:r>
    </w:p>
    <w:p w:rsidR="0091764F" w:rsidRPr="00152EAC" w:rsidRDefault="0020476B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="00EC7584"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1764F"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пункт 3 статьи 38 дополнить словом</w:t>
      </w:r>
      <w:r w:rsidR="0091764F"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«(обнародованию)»; </w:t>
      </w:r>
    </w:p>
    <w:p w:rsidR="0091764F" w:rsidRPr="00152EAC" w:rsidRDefault="0020476B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="00EC7584"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1764F"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статью 39 исключить;</w:t>
      </w:r>
    </w:p>
    <w:p w:rsidR="0091764F" w:rsidRPr="00152EAC" w:rsidRDefault="0020476B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="00EC7584"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1764F"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пункт 6 статьи 40 после слова </w:t>
      </w:r>
      <w:r w:rsidR="0091764F"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«опубликованию»</w:t>
      </w:r>
      <w:r w:rsidR="0091764F"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дополнить словом </w:t>
      </w:r>
      <w:r w:rsidR="0091764F"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>«(обнародованию)»,</w:t>
      </w:r>
      <w:r w:rsidR="0091764F"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после слова </w:t>
      </w:r>
      <w:r w:rsidR="0091764F"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«опубликования»</w:t>
      </w:r>
      <w:r w:rsidR="0091764F"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дополнить словом </w:t>
      </w:r>
      <w:r w:rsidR="0091764F"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>«(обнародования)»;</w:t>
      </w:r>
    </w:p>
    <w:p w:rsidR="0091764F" w:rsidRPr="00152EAC" w:rsidRDefault="0020476B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1.2</w:t>
      </w:r>
      <w:r w:rsidR="00EC7584" w:rsidRPr="00152EA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</w:t>
      </w:r>
      <w:r w:rsidR="0091764F"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статье 41:</w:t>
      </w:r>
    </w:p>
    <w:p w:rsidR="0091764F" w:rsidRPr="00152EAC" w:rsidRDefault="0091764F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пункт 2 изложить в следующей редакции:</w:t>
      </w:r>
    </w:p>
    <w:p w:rsidR="0091764F" w:rsidRPr="00152EAC" w:rsidRDefault="0091764F" w:rsidP="0091764F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2EAC">
        <w:rPr>
          <w:rFonts w:ascii="Times New Roman" w:eastAsia="Calibri" w:hAnsi="Times New Roman" w:cs="Times New Roman"/>
          <w:bCs/>
          <w:sz w:val="28"/>
          <w:szCs w:val="28"/>
        </w:rPr>
        <w:t>«2. Голосование по вопросам изменения границ сельсовета, преобразования сельсовета считается состоявшимся, если в нем приняло участие более половины жителей сельсовета или части сельсовета, обладающих избирательным правом</w:t>
      </w:r>
      <w:proofErr w:type="gramStart"/>
      <w:r w:rsidRPr="00152EAC">
        <w:rPr>
          <w:rFonts w:ascii="Times New Roman" w:eastAsia="Calibri" w:hAnsi="Times New Roman" w:cs="Times New Roman"/>
          <w:bCs/>
          <w:sz w:val="28"/>
          <w:szCs w:val="28"/>
        </w:rPr>
        <w:t>.»;</w:t>
      </w:r>
    </w:p>
    <w:p w:rsidR="0091764F" w:rsidRPr="00152EAC" w:rsidRDefault="0091764F" w:rsidP="00917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End"/>
      <w:r w:rsidRPr="00152EAC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- пункт 3 дополнить </w:t>
      </w: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абзацем следующего содержания:</w:t>
      </w:r>
    </w:p>
    <w:p w:rsidR="0091764F" w:rsidRPr="00152EAC" w:rsidRDefault="0091764F" w:rsidP="00917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52EA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 этом положения федерального закона, закона Красноярского края, запрещающие проведение агитации государственными органами, органами местного самоуправления, лицами, замещающими государственные или муниципальные должности, а также положения, определяющие юридическую силу решения, принятого на референдуме, не применяются</w:t>
      </w:r>
      <w:proofErr w:type="gramStart"/>
      <w:r w:rsidRPr="00152EA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152EAC">
        <w:rPr>
          <w:rFonts w:ascii="Times New Roman" w:eastAsia="Times New Roman" w:hAnsi="Times New Roman" w:cs="Times New Roman"/>
          <w:sz w:val="28"/>
          <w:szCs w:val="28"/>
          <w:lang w:eastAsia="x-none"/>
        </w:rPr>
        <w:t>»;</w:t>
      </w:r>
      <w:proofErr w:type="gramEnd"/>
    </w:p>
    <w:p w:rsidR="0091764F" w:rsidRPr="00152EAC" w:rsidRDefault="0020476B" w:rsidP="00917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1.2</w:t>
      </w:r>
      <w:r w:rsidR="00EC7584" w:rsidRPr="00152EA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6</w:t>
      </w:r>
      <w:r w:rsidR="0091764F" w:rsidRPr="00152EA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 в пункте 2 статьи 46 слово</w:t>
      </w:r>
      <w:r w:rsidR="0091764F" w:rsidRPr="00152EA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«законодательством» </w:t>
      </w:r>
      <w:r w:rsidR="0091764F" w:rsidRPr="00152EA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заменить словами</w:t>
      </w:r>
      <w:r w:rsidR="0091764F" w:rsidRPr="00152EA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«Федеральным законом от 02.05.2006 № 59-ФЗ «О порядке рассмотрения обращений граждан Российской Федерации»»;</w:t>
      </w:r>
    </w:p>
    <w:p w:rsidR="0091764F" w:rsidRPr="00152EAC" w:rsidRDefault="0020476B" w:rsidP="00917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="00EC7584"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91764F" w:rsidRPr="00152EA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 в пункте 2 статьи 47.3:</w:t>
      </w:r>
    </w:p>
    <w:p w:rsidR="0091764F" w:rsidRPr="00152EAC" w:rsidRDefault="0091764F" w:rsidP="00917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- предложение первое после слова</w:t>
      </w:r>
      <w:r w:rsidRPr="00152EA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«группа граждан» </w:t>
      </w: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дополнить словами</w:t>
      </w:r>
      <w:r w:rsidRPr="00152EA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«численностью не менее десяти»;</w:t>
      </w:r>
    </w:p>
    <w:p w:rsidR="0091764F" w:rsidRPr="00152EAC" w:rsidRDefault="0091764F" w:rsidP="00917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- предложение второе изложить в следующей редакции:</w:t>
      </w:r>
    </w:p>
    <w:p w:rsidR="0091764F" w:rsidRPr="00152EAC" w:rsidRDefault="0091764F" w:rsidP="00917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52EA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Минимальная численность инициативной группы может быть уменьшена нормативным правовым актом </w:t>
      </w:r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proofErr w:type="gramStart"/>
      <w:r w:rsidRPr="00152EA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152EA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proofErr w:type="gramEnd"/>
    </w:p>
    <w:p w:rsidR="0091764F" w:rsidRPr="00152EAC" w:rsidRDefault="0020476B" w:rsidP="00917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="00EC7584"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91764F"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пункте 1 статьи 51 слово</w:t>
      </w:r>
      <w:r w:rsidR="0091764F"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«общих» </w:t>
      </w:r>
      <w:r w:rsidR="0091764F"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исключить;</w:t>
      </w:r>
    </w:p>
    <w:p w:rsidR="0091764F" w:rsidRPr="00152EAC" w:rsidRDefault="0020476B" w:rsidP="00917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1.</w:t>
      </w:r>
      <w:r w:rsidR="00EC7584" w:rsidRPr="00152EA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27</w:t>
      </w:r>
      <w:r w:rsidR="0091764F"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 пункте 5 статьи 60 слово </w:t>
      </w:r>
      <w:r w:rsidR="0091764F"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>«(обнародованию)»</w:t>
      </w:r>
      <w:r w:rsidR="0091764F" w:rsidRPr="0015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исключить;</w:t>
      </w:r>
    </w:p>
    <w:p w:rsidR="0091764F" w:rsidRPr="00152EAC" w:rsidRDefault="0020476B" w:rsidP="00917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1.</w:t>
      </w:r>
      <w:r w:rsidR="00EC7584" w:rsidRPr="00152EA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28</w:t>
      </w:r>
      <w:r w:rsidR="0091764F" w:rsidRPr="00152EA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 в абзаце первом статьи 64 слово</w:t>
      </w:r>
      <w:r w:rsidR="0091764F" w:rsidRPr="00152EA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«законодательством» </w:t>
      </w:r>
      <w:r w:rsidR="0091764F" w:rsidRPr="00152EA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заменить словами</w:t>
      </w:r>
      <w:r w:rsidR="0091764F" w:rsidRPr="00152EA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«федеральными законами»;</w:t>
      </w:r>
    </w:p>
    <w:p w:rsidR="0091764F" w:rsidRPr="00152EAC" w:rsidRDefault="0020476B" w:rsidP="00917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1.</w:t>
      </w:r>
      <w:r w:rsidR="00EC7584" w:rsidRPr="00152EA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29</w:t>
      </w:r>
      <w:r w:rsidR="0091764F" w:rsidRPr="00152EA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 пункт 3 статьи 66 после слова</w:t>
      </w:r>
      <w:r w:rsidR="0091764F" w:rsidRPr="00152EA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«опубликованию» </w:t>
      </w:r>
      <w:r w:rsidR="0091764F" w:rsidRPr="00152EA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дополнить словом</w:t>
      </w:r>
      <w:r w:rsidR="0091764F" w:rsidRPr="00152EA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«(обнародованию)», </w:t>
      </w:r>
      <w:r w:rsidR="0091764F" w:rsidRPr="00152EA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после слова</w:t>
      </w:r>
      <w:r w:rsidR="0091764F" w:rsidRPr="00152EA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«опубликованием» </w:t>
      </w:r>
      <w:r w:rsidR="0091764F" w:rsidRPr="00152EA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дополнить словом</w:t>
      </w:r>
      <w:r w:rsidR="0091764F" w:rsidRPr="00152EA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«(обнародованием)»;</w:t>
      </w:r>
    </w:p>
    <w:p w:rsidR="0091764F" w:rsidRPr="00152EAC" w:rsidRDefault="0020476B" w:rsidP="00917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1.3</w:t>
      </w:r>
      <w:r w:rsidR="00EC7584" w:rsidRPr="00152EA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0</w:t>
      </w:r>
      <w:r w:rsidR="0091764F" w:rsidRPr="00152EA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 в статье 67 слова</w:t>
      </w:r>
      <w:r w:rsidR="0091764F" w:rsidRPr="00152EA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«глава администрации сельсовета» </w:t>
      </w:r>
      <w:r w:rsidR="0091764F" w:rsidRPr="00152EA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заменить словами</w:t>
      </w:r>
      <w:r w:rsidR="0091764F" w:rsidRPr="00152EA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«органы ТОС, прокурор Абанского района»;</w:t>
      </w:r>
    </w:p>
    <w:p w:rsidR="0091764F" w:rsidRPr="00152EAC" w:rsidRDefault="0020476B" w:rsidP="00917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1.3</w:t>
      </w:r>
      <w:r w:rsidR="00EC7584" w:rsidRPr="00152EA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</w:t>
      </w:r>
      <w:r w:rsidR="0091764F" w:rsidRPr="00152EA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 в пункте 1 статьи 68:</w:t>
      </w:r>
    </w:p>
    <w:p w:rsidR="0091764F" w:rsidRPr="00152EAC" w:rsidRDefault="0091764F" w:rsidP="00917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gramStart"/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- абзац первый после слова</w:t>
      </w:r>
      <w:r w:rsidRPr="00152EA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«опубликованию» </w:t>
      </w: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дополнить словом </w:t>
      </w:r>
      <w:r w:rsidRPr="00152EA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«(обнародованию)», </w:t>
      </w: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после слова</w:t>
      </w:r>
      <w:r w:rsidRPr="00152EA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«опубликования» </w:t>
      </w: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дополнить словом</w:t>
      </w:r>
      <w:r w:rsidRPr="00152EA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«обнародования)»;</w:t>
      </w:r>
      <w:proofErr w:type="gramEnd"/>
    </w:p>
    <w:p w:rsidR="0091764F" w:rsidRPr="00152EAC" w:rsidRDefault="0091764F" w:rsidP="00917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- абзац второй после слова</w:t>
      </w:r>
      <w:r w:rsidRPr="00152EA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«опубликовать» </w:t>
      </w:r>
      <w:r w:rsidRPr="00152EA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дополнить словом</w:t>
      </w:r>
      <w:r w:rsidRPr="00152EA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«(обнародовать)».</w:t>
      </w:r>
    </w:p>
    <w:p w:rsidR="0091764F" w:rsidRPr="00152EAC" w:rsidRDefault="0091764F" w:rsidP="00917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Долгомостовского сельсовета.</w:t>
      </w:r>
    </w:p>
    <w:p w:rsidR="0091764F" w:rsidRPr="00152EAC" w:rsidRDefault="0091764F" w:rsidP="0091764F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Долгомостовского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</w:t>
      </w:r>
      <w:r w:rsidR="00B04911"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 Красноярского края.</w:t>
      </w:r>
      <w:proofErr w:type="gramEnd"/>
    </w:p>
    <w:p w:rsidR="0091764F" w:rsidRPr="00152EAC" w:rsidRDefault="00B04911" w:rsidP="0091764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91764F" w:rsidRPr="0015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91764F" w:rsidRPr="00152EAC" w:rsidRDefault="0091764F" w:rsidP="0091764F">
      <w:pPr>
        <w:tabs>
          <w:tab w:val="left" w:pos="1134"/>
          <w:tab w:val="left" w:pos="1276"/>
        </w:tabs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64F" w:rsidRPr="00152EAC" w:rsidRDefault="0091764F" w:rsidP="0091764F">
      <w:pPr>
        <w:tabs>
          <w:tab w:val="left" w:pos="1134"/>
          <w:tab w:val="left" w:pos="1276"/>
        </w:tabs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64F" w:rsidRPr="00152EAC" w:rsidRDefault="0091764F" w:rsidP="0091764F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</w:t>
      </w:r>
      <w:r w:rsid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Е.А.Кувеко</w:t>
      </w:r>
      <w:proofErr w:type="spellEnd"/>
    </w:p>
    <w:p w:rsidR="0091764F" w:rsidRPr="00152EAC" w:rsidRDefault="0091764F" w:rsidP="0091764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64F" w:rsidRPr="00152EAC" w:rsidRDefault="0091764F" w:rsidP="0091764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</w:t>
      </w:r>
      <w:r w:rsidR="0015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Pr="00152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Л.Д.Попова</w:t>
      </w:r>
      <w:proofErr w:type="spellEnd"/>
    </w:p>
    <w:p w:rsidR="0091764F" w:rsidRPr="00152EAC" w:rsidRDefault="0091764F" w:rsidP="0091764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1764F" w:rsidRPr="00152EAC" w:rsidRDefault="0091764F" w:rsidP="0091764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1764F" w:rsidRPr="0091764F" w:rsidRDefault="0091764F" w:rsidP="0091764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91764F" w:rsidRPr="0091764F" w:rsidRDefault="0091764F" w:rsidP="0091764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8B7689" w:rsidRDefault="008B7689"/>
    <w:sectPr w:rsidR="008B7689" w:rsidSect="00B049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4E8" w:rsidRDefault="000604E8" w:rsidP="0091764F">
      <w:pPr>
        <w:spacing w:after="0" w:line="240" w:lineRule="auto"/>
      </w:pPr>
      <w:r>
        <w:separator/>
      </w:r>
    </w:p>
  </w:endnote>
  <w:endnote w:type="continuationSeparator" w:id="0">
    <w:p w:rsidR="000604E8" w:rsidRDefault="000604E8" w:rsidP="0091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4E8" w:rsidRDefault="000604E8" w:rsidP="0091764F">
      <w:pPr>
        <w:spacing w:after="0" w:line="240" w:lineRule="auto"/>
      </w:pPr>
      <w:r>
        <w:separator/>
      </w:r>
    </w:p>
  </w:footnote>
  <w:footnote w:type="continuationSeparator" w:id="0">
    <w:p w:rsidR="000604E8" w:rsidRDefault="000604E8" w:rsidP="00917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F1"/>
    <w:rsid w:val="000604E8"/>
    <w:rsid w:val="00152EAC"/>
    <w:rsid w:val="001B599C"/>
    <w:rsid w:val="0020476B"/>
    <w:rsid w:val="005C366B"/>
    <w:rsid w:val="006A1BCB"/>
    <w:rsid w:val="00860B60"/>
    <w:rsid w:val="008B7689"/>
    <w:rsid w:val="0091764F"/>
    <w:rsid w:val="00AB5C65"/>
    <w:rsid w:val="00B04911"/>
    <w:rsid w:val="00D90C5B"/>
    <w:rsid w:val="00E10E20"/>
    <w:rsid w:val="00E354F1"/>
    <w:rsid w:val="00E503FF"/>
    <w:rsid w:val="00EC7584"/>
    <w:rsid w:val="00F4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17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176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91764F"/>
    <w:rPr>
      <w:rFonts w:ascii="Times New Roman" w:hAnsi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C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17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176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91764F"/>
    <w:rPr>
      <w:rFonts w:ascii="Times New Roman" w:hAnsi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C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2023-03-13T11:50:00Z</cp:lastPrinted>
  <dcterms:created xsi:type="dcterms:W3CDTF">2022-12-23T10:49:00Z</dcterms:created>
  <dcterms:modified xsi:type="dcterms:W3CDTF">2023-03-13T11:52:00Z</dcterms:modified>
</cp:coreProperties>
</file>