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CC10" w14:textId="77777777" w:rsidR="007A1294" w:rsidRDefault="00D97BDE" w:rsidP="00FF7FA3">
      <w:pPr>
        <w:shd w:val="clear" w:color="auto" w:fill="FFFFFF"/>
        <w:ind w:left="58"/>
        <w:jc w:val="center"/>
      </w:pPr>
      <w:r>
        <w:rPr>
          <w:noProof/>
          <w:lang w:eastAsia="ru-RU"/>
        </w:rPr>
        <w:pict w14:anchorId="72C8A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8pt;visibility:visible">
            <v:imagedata r:id="rId5" o:title=""/>
          </v:shape>
        </w:pict>
      </w:r>
    </w:p>
    <w:p w14:paraId="76377114" w14:textId="77777777" w:rsidR="007A1294" w:rsidRPr="00BB3D41" w:rsidRDefault="007A1294" w:rsidP="00FF7FA3">
      <w:pPr>
        <w:shd w:val="clear" w:color="auto" w:fill="FFFFFF"/>
        <w:ind w:left="58"/>
        <w:jc w:val="center"/>
      </w:pPr>
    </w:p>
    <w:p w14:paraId="47FA026D" w14:textId="77777777" w:rsidR="007A1294" w:rsidRPr="00FF7FA3" w:rsidRDefault="007A1294" w:rsidP="00FF7F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96231841"/>
      <w:r w:rsidRPr="00FF7FA3">
        <w:rPr>
          <w:rFonts w:ascii="Times New Roman" w:hAnsi="Times New Roman"/>
          <w:sz w:val="28"/>
          <w:szCs w:val="28"/>
        </w:rPr>
        <w:t xml:space="preserve">АДМИНИСТРАЦИЯ </w:t>
      </w:r>
      <w:r w:rsidR="00E75D6F">
        <w:rPr>
          <w:rFonts w:ascii="Times New Roman" w:hAnsi="Times New Roman"/>
          <w:sz w:val="28"/>
          <w:szCs w:val="28"/>
        </w:rPr>
        <w:t>ДОЛГОМОСТОВСКОГО</w:t>
      </w:r>
      <w:r w:rsidRPr="00FF7FA3">
        <w:rPr>
          <w:rFonts w:ascii="Times New Roman" w:hAnsi="Times New Roman"/>
          <w:sz w:val="28"/>
          <w:szCs w:val="28"/>
        </w:rPr>
        <w:t xml:space="preserve"> СЕЛЬСОВЕТА</w:t>
      </w:r>
    </w:p>
    <w:p w14:paraId="5D3BFAAB" w14:textId="77777777" w:rsidR="007A1294" w:rsidRPr="00FF7FA3" w:rsidRDefault="007A1294" w:rsidP="00FF7F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7FA3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610C619D" w14:textId="77777777" w:rsidR="007A1294" w:rsidRPr="00FF7FA3" w:rsidRDefault="007A1294" w:rsidP="00FF7FA3">
      <w:pPr>
        <w:spacing w:before="12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F7FA3">
        <w:rPr>
          <w:rFonts w:ascii="Times New Roman" w:hAnsi="Times New Roman"/>
          <w:b/>
          <w:sz w:val="28"/>
          <w:szCs w:val="28"/>
        </w:rPr>
        <w:t>ПОСТАНОВЛЕНИЕ</w:t>
      </w:r>
    </w:p>
    <w:p w14:paraId="3309A8AA" w14:textId="77777777" w:rsidR="007A1294" w:rsidRPr="00FF7FA3" w:rsidRDefault="007A1294" w:rsidP="008F5DBB">
      <w:pPr>
        <w:jc w:val="center"/>
        <w:rPr>
          <w:rFonts w:ascii="Times New Roman" w:hAnsi="Times New Roman"/>
          <w:noProof/>
        </w:rPr>
      </w:pPr>
    </w:p>
    <w:p w14:paraId="1498596D" w14:textId="5E9D4342" w:rsidR="007A1294" w:rsidRPr="00FF7FA3" w:rsidRDefault="00D97BDE" w:rsidP="0091070D">
      <w:pPr>
        <w:spacing w:before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7A129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7A129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7A1294" w:rsidRPr="00FF7FA3">
        <w:rPr>
          <w:rFonts w:ascii="Times New Roman" w:hAnsi="Times New Roman"/>
          <w:sz w:val="28"/>
          <w:szCs w:val="28"/>
        </w:rPr>
        <w:t xml:space="preserve">                           </w:t>
      </w:r>
      <w:r w:rsidR="007A1294">
        <w:rPr>
          <w:rFonts w:ascii="Times New Roman" w:hAnsi="Times New Roman"/>
          <w:sz w:val="28"/>
          <w:szCs w:val="28"/>
        </w:rPr>
        <w:t xml:space="preserve">        </w:t>
      </w:r>
      <w:r w:rsidR="007A1294" w:rsidRPr="00FF7FA3">
        <w:rPr>
          <w:rFonts w:ascii="Times New Roman" w:hAnsi="Times New Roman"/>
          <w:sz w:val="28"/>
          <w:szCs w:val="28"/>
        </w:rPr>
        <w:t xml:space="preserve">с. </w:t>
      </w:r>
      <w:r w:rsidR="00E75D6F">
        <w:rPr>
          <w:rFonts w:ascii="Times New Roman" w:hAnsi="Times New Roman"/>
          <w:sz w:val="28"/>
          <w:szCs w:val="28"/>
        </w:rPr>
        <w:t>Долгий Мост</w:t>
      </w:r>
      <w:r w:rsidR="007A1294" w:rsidRPr="00FF7FA3">
        <w:rPr>
          <w:rFonts w:ascii="Times New Roman" w:hAnsi="Times New Roman"/>
          <w:sz w:val="28"/>
          <w:szCs w:val="28"/>
        </w:rPr>
        <w:t xml:space="preserve">        </w:t>
      </w:r>
      <w:r w:rsidR="007A1294">
        <w:rPr>
          <w:rFonts w:ascii="Times New Roman" w:hAnsi="Times New Roman"/>
          <w:sz w:val="28"/>
          <w:szCs w:val="28"/>
        </w:rPr>
        <w:t xml:space="preserve">  </w:t>
      </w:r>
      <w:r w:rsidR="00E75D6F">
        <w:rPr>
          <w:rFonts w:ascii="Times New Roman" w:hAnsi="Times New Roman"/>
          <w:sz w:val="28"/>
          <w:szCs w:val="28"/>
        </w:rPr>
        <w:t xml:space="preserve">                       </w:t>
      </w:r>
      <w:r w:rsidR="00D83F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31</w:t>
      </w:r>
      <w:r w:rsidR="00D83F21">
        <w:rPr>
          <w:rFonts w:ascii="Times New Roman" w:hAnsi="Times New Roman"/>
          <w:sz w:val="28"/>
          <w:szCs w:val="28"/>
        </w:rPr>
        <w:t>-п</w:t>
      </w:r>
    </w:p>
    <w:p w14:paraId="33AB7201" w14:textId="77777777" w:rsidR="007A1294" w:rsidRDefault="007A1294" w:rsidP="007D1E36">
      <w:pPr>
        <w:jc w:val="center"/>
        <w:rPr>
          <w:rFonts w:ascii="Times New Roman" w:hAnsi="Times New Roman"/>
          <w:sz w:val="28"/>
          <w:szCs w:val="28"/>
        </w:rPr>
      </w:pPr>
    </w:p>
    <w:p w14:paraId="53416E2C" w14:textId="37BA5611" w:rsidR="007A1294" w:rsidRPr="00E6431E" w:rsidRDefault="007A1294" w:rsidP="007D1E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6431E">
        <w:rPr>
          <w:rFonts w:ascii="Times New Roman" w:hAnsi="Times New Roman"/>
          <w:b/>
          <w:bCs/>
          <w:sz w:val="28"/>
          <w:szCs w:val="28"/>
        </w:rPr>
        <w:t xml:space="preserve">О запрете купания в необорудованных и запрещённых местах на водных объектах </w:t>
      </w:r>
      <w:r w:rsidR="00E75D6F" w:rsidRPr="00E6431E">
        <w:rPr>
          <w:rFonts w:ascii="Times New Roman" w:hAnsi="Times New Roman"/>
          <w:b/>
          <w:bCs/>
          <w:sz w:val="28"/>
          <w:szCs w:val="28"/>
        </w:rPr>
        <w:t>Долгомостовского</w:t>
      </w:r>
      <w:r w:rsidRPr="00E6431E">
        <w:rPr>
          <w:rFonts w:ascii="Times New Roman" w:hAnsi="Times New Roman"/>
          <w:b/>
          <w:bCs/>
          <w:sz w:val="28"/>
          <w:szCs w:val="28"/>
        </w:rPr>
        <w:t xml:space="preserve"> сельсовета в летний сезон 202</w:t>
      </w:r>
      <w:r w:rsidR="00D97BDE" w:rsidRPr="00E6431E">
        <w:rPr>
          <w:rFonts w:ascii="Times New Roman" w:hAnsi="Times New Roman"/>
          <w:b/>
          <w:bCs/>
          <w:sz w:val="28"/>
          <w:szCs w:val="28"/>
        </w:rPr>
        <w:t>5</w:t>
      </w:r>
      <w:r w:rsidRPr="00E6431E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102C77B6" w14:textId="77777777" w:rsidR="007A1294" w:rsidRDefault="007A1294" w:rsidP="007D1E36">
      <w:pPr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</w:rPr>
      </w:pPr>
    </w:p>
    <w:p w14:paraId="14F93FE9" w14:textId="0F43F2D1" w:rsidR="007A1294" w:rsidRPr="00FF7FA3" w:rsidRDefault="007A1294" w:rsidP="00FF7FA3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F7FA3">
        <w:rPr>
          <w:rFonts w:ascii="Times New Roman" w:hAnsi="Times New Roman"/>
          <w:sz w:val="28"/>
        </w:rPr>
        <w:t xml:space="preserve">В соответствии со статьей 15 Федерального закона от 06.10.2003 №131- ФЗ «Об общих принципах организации  местного самоуправления в Российской федерации», статьями 6, 27, 65 Водного кодекса РФ, Постановление Правительства Российской Федерации от 14.12.2006 №769 «О порядке утверждения Правил охраны жизни людей на водных объектах», </w:t>
      </w:r>
      <w:r w:rsidR="00E6431E">
        <w:rPr>
          <w:rFonts w:ascii="Times New Roman" w:hAnsi="Times New Roman"/>
          <w:sz w:val="28"/>
        </w:rPr>
        <w:t xml:space="preserve">руководствуясь </w:t>
      </w:r>
      <w:r w:rsidRPr="007B4927">
        <w:rPr>
          <w:rFonts w:ascii="Times New Roman" w:hAnsi="Times New Roman"/>
          <w:sz w:val="28"/>
        </w:rPr>
        <w:t>Устав</w:t>
      </w:r>
      <w:r w:rsidR="00E6431E">
        <w:rPr>
          <w:rFonts w:ascii="Times New Roman" w:hAnsi="Times New Roman"/>
          <w:sz w:val="28"/>
        </w:rPr>
        <w:t>ом</w:t>
      </w:r>
      <w:r w:rsidRPr="007B4927">
        <w:rPr>
          <w:rFonts w:ascii="Times New Roman" w:hAnsi="Times New Roman"/>
          <w:sz w:val="28"/>
        </w:rPr>
        <w:t xml:space="preserve"> </w:t>
      </w:r>
      <w:r w:rsidR="00E75D6F">
        <w:rPr>
          <w:rFonts w:ascii="Times New Roman" w:hAnsi="Times New Roman"/>
          <w:sz w:val="28"/>
        </w:rPr>
        <w:t>Долгомостовского</w:t>
      </w:r>
      <w:r>
        <w:rPr>
          <w:rFonts w:ascii="Times New Roman" w:hAnsi="Times New Roman"/>
          <w:sz w:val="28"/>
        </w:rPr>
        <w:t xml:space="preserve"> сельсовета Абанского района Красноярского края</w:t>
      </w:r>
      <w:r w:rsidRPr="007B4927">
        <w:rPr>
          <w:rFonts w:ascii="Times New Roman" w:hAnsi="Times New Roman"/>
          <w:sz w:val="28"/>
        </w:rPr>
        <w:t xml:space="preserve">, а также в связи с тем, что на территории </w:t>
      </w:r>
      <w:r w:rsidR="00E75D6F">
        <w:rPr>
          <w:rFonts w:ascii="Times New Roman" w:hAnsi="Times New Roman"/>
          <w:sz w:val="28"/>
        </w:rPr>
        <w:t>Долгомостовского</w:t>
      </w:r>
      <w:r>
        <w:rPr>
          <w:rFonts w:ascii="Times New Roman" w:hAnsi="Times New Roman"/>
          <w:sz w:val="28"/>
        </w:rPr>
        <w:t xml:space="preserve"> сельсовета</w:t>
      </w:r>
      <w:r w:rsidRPr="007B4927">
        <w:rPr>
          <w:rFonts w:ascii="Times New Roman" w:hAnsi="Times New Roman"/>
          <w:sz w:val="28"/>
        </w:rPr>
        <w:t xml:space="preserve"> не имеется специально оборудованных мест для массового отдыха людей, ПОСТАНОВЛЯЮ:</w:t>
      </w:r>
    </w:p>
    <w:p w14:paraId="3915895D" w14:textId="77777777" w:rsidR="007A1294" w:rsidRPr="0091070D" w:rsidRDefault="007A1294" w:rsidP="00D83F21">
      <w:pPr>
        <w:ind w:left="284" w:right="-284" w:firstLineChars="257" w:firstLine="720"/>
        <w:jc w:val="both"/>
        <w:rPr>
          <w:rFonts w:ascii="Times New Roman" w:hAnsi="Times New Roman"/>
          <w:sz w:val="28"/>
          <w:szCs w:val="28"/>
        </w:rPr>
      </w:pPr>
      <w:r w:rsidRPr="0091070D">
        <w:rPr>
          <w:rFonts w:ascii="Times New Roman" w:hAnsi="Times New Roman"/>
          <w:sz w:val="28"/>
        </w:rPr>
        <w:t>1.</w:t>
      </w:r>
      <w:r w:rsidRPr="0091070D">
        <w:rPr>
          <w:rFonts w:ascii="Times New Roman" w:hAnsi="Times New Roman"/>
          <w:sz w:val="28"/>
          <w:szCs w:val="28"/>
        </w:rPr>
        <w:t xml:space="preserve"> Информировать население об установленных запретах, правилах поведения и соблюдения безопасности на воде</w:t>
      </w:r>
      <w:r>
        <w:rPr>
          <w:rFonts w:ascii="Times New Roman" w:hAnsi="Times New Roman"/>
          <w:sz w:val="28"/>
          <w:szCs w:val="28"/>
        </w:rPr>
        <w:t>,</w:t>
      </w:r>
      <w:r w:rsidRPr="0091070D">
        <w:rPr>
          <w:rFonts w:ascii="Times New Roman" w:hAnsi="Times New Roman"/>
          <w:sz w:val="28"/>
        </w:rPr>
        <w:t xml:space="preserve"> организовать распространение листовок</w:t>
      </w:r>
      <w:r>
        <w:rPr>
          <w:rFonts w:ascii="Times New Roman" w:hAnsi="Times New Roman"/>
          <w:sz w:val="28"/>
        </w:rPr>
        <w:t>.</w:t>
      </w:r>
      <w:r w:rsidRPr="0091070D">
        <w:rPr>
          <w:rFonts w:ascii="Times New Roman" w:hAnsi="Times New Roman"/>
          <w:sz w:val="28"/>
        </w:rPr>
        <w:t xml:space="preserve"> </w:t>
      </w:r>
    </w:p>
    <w:p w14:paraId="0A4385B6" w14:textId="0F3B2EB0" w:rsidR="007A1294" w:rsidRPr="0091070D" w:rsidRDefault="007A1294" w:rsidP="0091070D">
      <w:pPr>
        <w:ind w:firstLine="993"/>
        <w:jc w:val="both"/>
        <w:rPr>
          <w:rFonts w:ascii="Times New Roman" w:hAnsi="Times New Roman"/>
          <w:sz w:val="28"/>
        </w:rPr>
      </w:pPr>
      <w:r>
        <w:rPr>
          <w:rStyle w:val="msonormal0"/>
          <w:rFonts w:ascii="Times New Roman" w:hAnsi="Times New Roman"/>
          <w:sz w:val="28"/>
          <w:szCs w:val="28"/>
        </w:rPr>
        <w:t xml:space="preserve">2. </w:t>
      </w:r>
      <w:r w:rsidRPr="00032A6F">
        <w:rPr>
          <w:rStyle w:val="msonormal0"/>
          <w:rFonts w:ascii="Times New Roman" w:hAnsi="Times New Roman"/>
          <w:sz w:val="28"/>
          <w:szCs w:val="28"/>
        </w:rPr>
        <w:t>В местах</w:t>
      </w:r>
      <w:r>
        <w:rPr>
          <w:rStyle w:val="msonormal0"/>
          <w:rFonts w:ascii="Times New Roman" w:hAnsi="Times New Roman"/>
          <w:sz w:val="28"/>
          <w:szCs w:val="28"/>
        </w:rPr>
        <w:t xml:space="preserve"> необорудованных и запрещенных для купания</w:t>
      </w:r>
      <w:r w:rsidRPr="00032A6F">
        <w:rPr>
          <w:rStyle w:val="msonormal0"/>
          <w:rFonts w:ascii="Times New Roman" w:hAnsi="Times New Roman"/>
          <w:sz w:val="28"/>
          <w:szCs w:val="28"/>
        </w:rPr>
        <w:t xml:space="preserve"> выставить стандартные запрещающие знаки «Купаться запрещено» и организовать контрол</w:t>
      </w:r>
      <w:r>
        <w:rPr>
          <w:rStyle w:val="msonormal0"/>
          <w:rFonts w:ascii="Times New Roman" w:hAnsi="Times New Roman"/>
          <w:sz w:val="28"/>
          <w:szCs w:val="28"/>
        </w:rPr>
        <w:t xml:space="preserve">ь за соблюдением </w:t>
      </w:r>
      <w:r w:rsidR="00D97BDE">
        <w:rPr>
          <w:rStyle w:val="msonormal0"/>
          <w:rFonts w:ascii="Times New Roman" w:hAnsi="Times New Roman"/>
          <w:sz w:val="28"/>
          <w:szCs w:val="28"/>
        </w:rPr>
        <w:t xml:space="preserve">населением </w:t>
      </w:r>
      <w:r w:rsidR="00D97BDE" w:rsidRPr="00032A6F">
        <w:rPr>
          <w:rStyle w:val="msonormal0"/>
          <w:rFonts w:ascii="Times New Roman" w:hAnsi="Times New Roman"/>
          <w:sz w:val="28"/>
          <w:szCs w:val="28"/>
        </w:rPr>
        <w:t>запретов</w:t>
      </w:r>
      <w:r w:rsidRPr="00032A6F">
        <w:rPr>
          <w:rStyle w:val="msonormal0"/>
          <w:rFonts w:ascii="Times New Roman" w:hAnsi="Times New Roman"/>
          <w:sz w:val="28"/>
          <w:szCs w:val="28"/>
        </w:rPr>
        <w:t xml:space="preserve"> п</w:t>
      </w:r>
      <w:r>
        <w:rPr>
          <w:rStyle w:val="msonormal0"/>
          <w:rFonts w:ascii="Times New Roman" w:hAnsi="Times New Roman"/>
          <w:sz w:val="28"/>
          <w:szCs w:val="28"/>
        </w:rPr>
        <w:t>утём патрулирования данных мест</w:t>
      </w:r>
      <w:r w:rsidRPr="00032A6F">
        <w:rPr>
          <w:rStyle w:val="msonormal0"/>
          <w:rFonts w:ascii="Times New Roman" w:hAnsi="Times New Roman"/>
          <w:sz w:val="28"/>
          <w:szCs w:val="28"/>
        </w:rPr>
        <w:t>.</w:t>
      </w:r>
    </w:p>
    <w:p w14:paraId="5B6D512F" w14:textId="77777777" w:rsidR="007A1294" w:rsidRPr="00032A6F" w:rsidRDefault="007A1294" w:rsidP="0091070D">
      <w:pPr>
        <w:pStyle w:val="a5"/>
        <w:shd w:val="clear" w:color="auto" w:fill="FFFFFF"/>
        <w:tabs>
          <w:tab w:val="left" w:pos="900"/>
        </w:tabs>
        <w:spacing w:before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t xml:space="preserve">. </w:t>
      </w:r>
      <w:r w:rsidRPr="00032A6F">
        <w:rPr>
          <w:sz w:val="28"/>
          <w:szCs w:val="28"/>
        </w:rPr>
        <w:t>Контроль за исп</w:t>
      </w:r>
      <w:r>
        <w:rPr>
          <w:sz w:val="28"/>
          <w:szCs w:val="28"/>
        </w:rPr>
        <w:t>олнением настоящего П</w:t>
      </w:r>
      <w:r w:rsidRPr="00032A6F">
        <w:rPr>
          <w:sz w:val="28"/>
          <w:szCs w:val="28"/>
        </w:rPr>
        <w:t>остановления оставляю за собой.</w:t>
      </w:r>
    </w:p>
    <w:p w14:paraId="0BD06F83" w14:textId="04E91FED" w:rsidR="007A1294" w:rsidRPr="008A455F" w:rsidRDefault="007A1294" w:rsidP="0091070D">
      <w:pPr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 Настоящее П</w:t>
      </w:r>
      <w:r w:rsidRPr="00032A6F">
        <w:rPr>
          <w:rFonts w:ascii="Times New Roman" w:hAnsi="Times New Roman"/>
          <w:sz w:val="28"/>
          <w:szCs w:val="28"/>
        </w:rPr>
        <w:t>остановление вступает в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Pr="00032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</w:rPr>
        <w:t xml:space="preserve">его опубликования в периодичном печатном издании </w:t>
      </w:r>
      <w:r w:rsidRPr="008A455F">
        <w:rPr>
          <w:rFonts w:ascii="Times New Roman" w:hAnsi="Times New Roman"/>
          <w:sz w:val="28"/>
        </w:rPr>
        <w:t>«</w:t>
      </w:r>
      <w:r w:rsidR="00D97BDE">
        <w:rPr>
          <w:rFonts w:ascii="Times New Roman" w:hAnsi="Times New Roman"/>
          <w:sz w:val="28"/>
        </w:rPr>
        <w:t>Ведомости Долгомостовского сельсовета</w:t>
      </w:r>
      <w:r w:rsidRPr="008A455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652BC98" w14:textId="77777777" w:rsidR="007A1294" w:rsidRPr="00032A6F" w:rsidRDefault="007A1294" w:rsidP="00032A6F">
      <w:pPr>
        <w:jc w:val="both"/>
        <w:rPr>
          <w:rStyle w:val="msonormal0"/>
          <w:rFonts w:ascii="Times New Roman" w:hAnsi="Times New Roman"/>
          <w:sz w:val="28"/>
          <w:szCs w:val="28"/>
        </w:rPr>
      </w:pPr>
    </w:p>
    <w:p w14:paraId="3F1A026A" w14:textId="77777777" w:rsidR="007A1294" w:rsidRDefault="007A1294" w:rsidP="009F0A2E">
      <w:pPr>
        <w:rPr>
          <w:rFonts w:ascii="Times New Roman" w:hAnsi="Times New Roman"/>
          <w:sz w:val="28"/>
          <w:szCs w:val="28"/>
        </w:rPr>
      </w:pPr>
    </w:p>
    <w:p w14:paraId="63DB6543" w14:textId="0BB02689" w:rsidR="007A1294" w:rsidRPr="002B1B29" w:rsidRDefault="007A1294" w:rsidP="002B1B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D97B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75D6F">
        <w:rPr>
          <w:rFonts w:ascii="Times New Roman" w:hAnsi="Times New Roman"/>
          <w:sz w:val="28"/>
          <w:szCs w:val="28"/>
        </w:rPr>
        <w:t>Долгомостовского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5D6F">
        <w:rPr>
          <w:rFonts w:ascii="Times New Roman" w:hAnsi="Times New Roman"/>
          <w:sz w:val="28"/>
          <w:szCs w:val="28"/>
        </w:rPr>
        <w:t xml:space="preserve"> </w:t>
      </w:r>
      <w:r w:rsidR="00D97BDE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E75D6F">
        <w:rPr>
          <w:rFonts w:ascii="Times New Roman" w:hAnsi="Times New Roman"/>
          <w:sz w:val="28"/>
          <w:szCs w:val="28"/>
        </w:rPr>
        <w:t>Л.Д.Попова</w:t>
      </w:r>
      <w:bookmarkEnd w:id="0"/>
      <w:proofErr w:type="spellEnd"/>
    </w:p>
    <w:sectPr w:rsidR="007A1294" w:rsidRPr="002B1B29" w:rsidSect="00FF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80A45"/>
    <w:multiLevelType w:val="hybridMultilevel"/>
    <w:tmpl w:val="D814FBDE"/>
    <w:lvl w:ilvl="0" w:tplc="1756B88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91628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DBB"/>
    <w:rsid w:val="000243D0"/>
    <w:rsid w:val="00032A6F"/>
    <w:rsid w:val="00040AE3"/>
    <w:rsid w:val="00057961"/>
    <w:rsid w:val="00065FBA"/>
    <w:rsid w:val="000759F8"/>
    <w:rsid w:val="000C0A11"/>
    <w:rsid w:val="000D3066"/>
    <w:rsid w:val="000E2297"/>
    <w:rsid w:val="000E5AFC"/>
    <w:rsid w:val="0010662D"/>
    <w:rsid w:val="00135470"/>
    <w:rsid w:val="00136526"/>
    <w:rsid w:val="00137094"/>
    <w:rsid w:val="00146D68"/>
    <w:rsid w:val="00151345"/>
    <w:rsid w:val="0015163A"/>
    <w:rsid w:val="0016415F"/>
    <w:rsid w:val="00177F91"/>
    <w:rsid w:val="00194F4D"/>
    <w:rsid w:val="001A5FE7"/>
    <w:rsid w:val="001B27DC"/>
    <w:rsid w:val="001B2C9C"/>
    <w:rsid w:val="0020036F"/>
    <w:rsid w:val="00203F46"/>
    <w:rsid w:val="00287F63"/>
    <w:rsid w:val="002B1B29"/>
    <w:rsid w:val="002C4952"/>
    <w:rsid w:val="002D6E3E"/>
    <w:rsid w:val="00310EB1"/>
    <w:rsid w:val="003128D4"/>
    <w:rsid w:val="00330D5A"/>
    <w:rsid w:val="00353F30"/>
    <w:rsid w:val="003818FF"/>
    <w:rsid w:val="00390260"/>
    <w:rsid w:val="003A522D"/>
    <w:rsid w:val="003C4D54"/>
    <w:rsid w:val="003C69EF"/>
    <w:rsid w:val="003E18FD"/>
    <w:rsid w:val="003F2552"/>
    <w:rsid w:val="00434467"/>
    <w:rsid w:val="00464470"/>
    <w:rsid w:val="004C2811"/>
    <w:rsid w:val="004C5657"/>
    <w:rsid w:val="004D4290"/>
    <w:rsid w:val="004E7C14"/>
    <w:rsid w:val="004F100A"/>
    <w:rsid w:val="00506F72"/>
    <w:rsid w:val="00523A47"/>
    <w:rsid w:val="005433BF"/>
    <w:rsid w:val="005734E2"/>
    <w:rsid w:val="005B2F5D"/>
    <w:rsid w:val="005D0413"/>
    <w:rsid w:val="005E3CD1"/>
    <w:rsid w:val="00605FB3"/>
    <w:rsid w:val="00607E8C"/>
    <w:rsid w:val="00641165"/>
    <w:rsid w:val="00641DB9"/>
    <w:rsid w:val="00645473"/>
    <w:rsid w:val="0065204F"/>
    <w:rsid w:val="006520BD"/>
    <w:rsid w:val="00655A2B"/>
    <w:rsid w:val="006829EE"/>
    <w:rsid w:val="006853B5"/>
    <w:rsid w:val="006B5FD9"/>
    <w:rsid w:val="006C1EB0"/>
    <w:rsid w:val="007025D2"/>
    <w:rsid w:val="00740216"/>
    <w:rsid w:val="00745370"/>
    <w:rsid w:val="00753C67"/>
    <w:rsid w:val="00772CAF"/>
    <w:rsid w:val="007A1294"/>
    <w:rsid w:val="007B4927"/>
    <w:rsid w:val="007D1E36"/>
    <w:rsid w:val="00804B0C"/>
    <w:rsid w:val="00807DFB"/>
    <w:rsid w:val="008369C6"/>
    <w:rsid w:val="00872885"/>
    <w:rsid w:val="00873D5F"/>
    <w:rsid w:val="00881AF4"/>
    <w:rsid w:val="008949C5"/>
    <w:rsid w:val="008A455F"/>
    <w:rsid w:val="008C2C54"/>
    <w:rsid w:val="008F5DBB"/>
    <w:rsid w:val="0091070D"/>
    <w:rsid w:val="009627F7"/>
    <w:rsid w:val="009C0092"/>
    <w:rsid w:val="009F0A2E"/>
    <w:rsid w:val="00A42BFC"/>
    <w:rsid w:val="00A51FAB"/>
    <w:rsid w:val="00A80E7C"/>
    <w:rsid w:val="00A962F2"/>
    <w:rsid w:val="00AB1A3B"/>
    <w:rsid w:val="00AB7655"/>
    <w:rsid w:val="00AC0CC3"/>
    <w:rsid w:val="00AC1F7E"/>
    <w:rsid w:val="00AC5FAB"/>
    <w:rsid w:val="00AD4B8D"/>
    <w:rsid w:val="00B069F6"/>
    <w:rsid w:val="00B47410"/>
    <w:rsid w:val="00B51297"/>
    <w:rsid w:val="00B5273D"/>
    <w:rsid w:val="00B939D4"/>
    <w:rsid w:val="00BB3D41"/>
    <w:rsid w:val="00BC3076"/>
    <w:rsid w:val="00BC5300"/>
    <w:rsid w:val="00C02390"/>
    <w:rsid w:val="00C63D69"/>
    <w:rsid w:val="00C90099"/>
    <w:rsid w:val="00CB5311"/>
    <w:rsid w:val="00CC474C"/>
    <w:rsid w:val="00CC6E36"/>
    <w:rsid w:val="00CD2640"/>
    <w:rsid w:val="00CE44A5"/>
    <w:rsid w:val="00CF7B92"/>
    <w:rsid w:val="00D06717"/>
    <w:rsid w:val="00D20CEA"/>
    <w:rsid w:val="00D21DC3"/>
    <w:rsid w:val="00D23C4E"/>
    <w:rsid w:val="00D436F2"/>
    <w:rsid w:val="00D80003"/>
    <w:rsid w:val="00D83F21"/>
    <w:rsid w:val="00D97BDE"/>
    <w:rsid w:val="00E064BB"/>
    <w:rsid w:val="00E108AE"/>
    <w:rsid w:val="00E25529"/>
    <w:rsid w:val="00E30E2F"/>
    <w:rsid w:val="00E553D9"/>
    <w:rsid w:val="00E6431E"/>
    <w:rsid w:val="00E75D6F"/>
    <w:rsid w:val="00F04263"/>
    <w:rsid w:val="00F36F40"/>
    <w:rsid w:val="00FF2D3B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0CC19"/>
  <w15:docId w15:val="{7597F8CF-1752-4FF5-A896-AC441171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DBB"/>
    <w:pPr>
      <w:widowControl w:val="0"/>
      <w:suppressAutoHyphens/>
    </w:pPr>
    <w:rPr>
      <w:rFonts w:ascii="Arial" w:hAnsi="Arial"/>
      <w:kern w:val="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F5DBB"/>
    <w:rPr>
      <w:rFonts w:ascii="Tahoma" w:hAnsi="Tahoma" w:cs="Tahoma"/>
      <w:kern w:val="2"/>
      <w:sz w:val="16"/>
      <w:szCs w:val="16"/>
    </w:rPr>
  </w:style>
  <w:style w:type="paragraph" w:styleId="a5">
    <w:name w:val="Normal (Web)"/>
    <w:basedOn w:val="a"/>
    <w:uiPriority w:val="99"/>
    <w:rsid w:val="00203F46"/>
    <w:pPr>
      <w:widowControl/>
      <w:suppressAutoHyphens w:val="0"/>
      <w:spacing w:before="120" w:after="120"/>
    </w:pPr>
    <w:rPr>
      <w:rFonts w:ascii="Times New Roman" w:hAnsi="Times New Roman"/>
      <w:kern w:val="0"/>
      <w:sz w:val="24"/>
      <w:lang w:eastAsia="ru-RU"/>
    </w:rPr>
  </w:style>
  <w:style w:type="character" w:customStyle="1" w:styleId="msonormal0">
    <w:name w:val="msonormal"/>
    <w:uiPriority w:val="99"/>
    <w:rsid w:val="00032A6F"/>
    <w:rPr>
      <w:rFonts w:cs="Times New Roman"/>
    </w:rPr>
  </w:style>
  <w:style w:type="character" w:styleId="a6">
    <w:name w:val="Strong"/>
    <w:uiPriority w:val="99"/>
    <w:qFormat/>
    <w:locked/>
    <w:rsid w:val="007B4927"/>
    <w:rPr>
      <w:rFonts w:cs="Times New Roman"/>
      <w:b/>
      <w:bCs/>
    </w:rPr>
  </w:style>
  <w:style w:type="character" w:styleId="a7">
    <w:name w:val="Emphasis"/>
    <w:uiPriority w:val="99"/>
    <w:qFormat/>
    <w:locked/>
    <w:rsid w:val="007B4927"/>
    <w:rPr>
      <w:rFonts w:cs="Times New Roman"/>
      <w:i/>
      <w:iCs/>
    </w:rPr>
  </w:style>
  <w:style w:type="paragraph" w:customStyle="1" w:styleId="ConsPlusTitle">
    <w:name w:val="ConsPlusTitle"/>
    <w:uiPriority w:val="99"/>
    <w:rsid w:val="00FF7F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83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2025-04-22T09:29:00Z</cp:lastPrinted>
  <dcterms:created xsi:type="dcterms:W3CDTF">2015-05-18T15:52:00Z</dcterms:created>
  <dcterms:modified xsi:type="dcterms:W3CDTF">2025-04-22T09:35:00Z</dcterms:modified>
</cp:coreProperties>
</file>