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D968" w14:textId="7575E713" w:rsidR="00B768A8" w:rsidRDefault="00B768A8" w:rsidP="006C50DD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5C08B074" wp14:editId="187256BA">
            <wp:extent cx="408305" cy="494030"/>
            <wp:effectExtent l="0" t="0" r="0" b="1270"/>
            <wp:docPr id="943655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C3D93" w14:textId="4084D25C" w:rsidR="006C50DD" w:rsidRDefault="006C50DD" w:rsidP="006C50DD">
      <w:pPr>
        <w:spacing w:after="0"/>
        <w:ind w:firstLine="709"/>
        <w:jc w:val="center"/>
      </w:pPr>
      <w:r>
        <w:t xml:space="preserve">Администрация </w:t>
      </w:r>
      <w:proofErr w:type="spellStart"/>
      <w:r>
        <w:t>Долгомостовского</w:t>
      </w:r>
      <w:proofErr w:type="spellEnd"/>
      <w:r>
        <w:t xml:space="preserve"> сельсовета</w:t>
      </w:r>
    </w:p>
    <w:p w14:paraId="08D2EA53" w14:textId="77777777" w:rsidR="006C50DD" w:rsidRDefault="006C50DD" w:rsidP="006C50DD">
      <w:pPr>
        <w:spacing w:after="0"/>
        <w:ind w:firstLine="709"/>
        <w:jc w:val="center"/>
      </w:pPr>
      <w:r>
        <w:t>Абанского района   Красноярского края</w:t>
      </w:r>
    </w:p>
    <w:p w14:paraId="1E74354A" w14:textId="77777777" w:rsidR="006C50DD" w:rsidRDefault="006C50DD" w:rsidP="006C50DD">
      <w:pPr>
        <w:spacing w:after="0"/>
        <w:ind w:firstLine="709"/>
        <w:jc w:val="center"/>
      </w:pPr>
    </w:p>
    <w:p w14:paraId="6B2D2821" w14:textId="77777777" w:rsidR="006C50DD" w:rsidRDefault="006C50DD" w:rsidP="006C50DD">
      <w:pPr>
        <w:spacing w:after="0"/>
        <w:ind w:firstLine="709"/>
        <w:jc w:val="both"/>
      </w:pPr>
      <w:r>
        <w:t xml:space="preserve"> </w:t>
      </w:r>
    </w:p>
    <w:p w14:paraId="3E69686F" w14:textId="3D7F83EB" w:rsidR="006C50DD" w:rsidRDefault="006C50DD" w:rsidP="00316F4C">
      <w:pPr>
        <w:spacing w:after="0"/>
        <w:ind w:firstLine="709"/>
        <w:jc w:val="center"/>
      </w:pPr>
      <w:r>
        <w:t>Р А С П О Р Я Ж Е Н И Е</w:t>
      </w:r>
    </w:p>
    <w:p w14:paraId="6CD83A45" w14:textId="77777777" w:rsidR="006C50DD" w:rsidRDefault="006C50DD" w:rsidP="006C50DD">
      <w:pPr>
        <w:spacing w:after="0"/>
        <w:ind w:firstLine="709"/>
        <w:jc w:val="both"/>
      </w:pPr>
    </w:p>
    <w:p w14:paraId="3E406200" w14:textId="1885042C" w:rsidR="006C50DD" w:rsidRDefault="006C50DD" w:rsidP="00316F4C">
      <w:pPr>
        <w:spacing w:after="0"/>
        <w:ind w:firstLine="709"/>
      </w:pPr>
      <w:r>
        <w:t xml:space="preserve">17.02.2025 г.                                 с. </w:t>
      </w:r>
      <w:r w:rsidR="005C18AC">
        <w:t>Долгий Мост</w:t>
      </w:r>
      <w:r>
        <w:t xml:space="preserve">                          </w:t>
      </w:r>
      <w:r w:rsidR="00B768A8">
        <w:t xml:space="preserve">    </w:t>
      </w:r>
      <w:r>
        <w:t xml:space="preserve">№ </w:t>
      </w:r>
      <w:r w:rsidR="00B768A8">
        <w:t>5</w:t>
      </w:r>
    </w:p>
    <w:p w14:paraId="46FC7A6F" w14:textId="77777777" w:rsidR="006C50DD" w:rsidRDefault="006C50DD" w:rsidP="006C50DD">
      <w:pPr>
        <w:spacing w:after="0"/>
        <w:ind w:firstLine="709"/>
        <w:jc w:val="both"/>
      </w:pPr>
    </w:p>
    <w:p w14:paraId="5EF1C565" w14:textId="607FAA43" w:rsidR="006C50DD" w:rsidRPr="00B768A8" w:rsidRDefault="006C50DD" w:rsidP="00390847">
      <w:pPr>
        <w:spacing w:after="0"/>
        <w:rPr>
          <w:b/>
          <w:bCs/>
        </w:rPr>
      </w:pPr>
      <w:r w:rsidRPr="00B768A8">
        <w:rPr>
          <w:b/>
          <w:bCs/>
        </w:rPr>
        <w:t xml:space="preserve"> «</w:t>
      </w:r>
      <w:r w:rsidR="00B768A8" w:rsidRPr="00B768A8">
        <w:rPr>
          <w:b/>
          <w:bCs/>
        </w:rPr>
        <w:t>О консервации</w:t>
      </w:r>
      <w:r w:rsidR="00316F4C">
        <w:rPr>
          <w:b/>
          <w:bCs/>
        </w:rPr>
        <w:t xml:space="preserve"> /ликвидации</w:t>
      </w:r>
      <w:r w:rsidR="00B768A8" w:rsidRPr="00B768A8">
        <w:rPr>
          <w:b/>
          <w:bCs/>
        </w:rPr>
        <w:t xml:space="preserve"> гидротехнического сооружения</w:t>
      </w:r>
      <w:r w:rsidRPr="00B768A8">
        <w:rPr>
          <w:b/>
          <w:bCs/>
        </w:rPr>
        <w:t xml:space="preserve">» </w:t>
      </w:r>
    </w:p>
    <w:p w14:paraId="7C2EA20F" w14:textId="77777777" w:rsidR="006C50DD" w:rsidRDefault="006C50DD" w:rsidP="006C50DD">
      <w:pPr>
        <w:spacing w:after="0"/>
        <w:ind w:firstLine="709"/>
        <w:jc w:val="both"/>
      </w:pPr>
    </w:p>
    <w:p w14:paraId="240C08A5" w14:textId="34198938" w:rsidR="006C50DD" w:rsidRDefault="006C50DD" w:rsidP="006C50DD">
      <w:pPr>
        <w:spacing w:after="0"/>
        <w:ind w:firstLine="709"/>
        <w:jc w:val="both"/>
      </w:pPr>
      <w:r>
        <w:t>В  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390847">
        <w:t xml:space="preserve"> руководствуясь Уставом </w:t>
      </w:r>
      <w:proofErr w:type="spellStart"/>
      <w:r w:rsidR="00390847">
        <w:t>Долгомостовского</w:t>
      </w:r>
      <w:proofErr w:type="spellEnd"/>
      <w:r w:rsidR="00390847">
        <w:t xml:space="preserve"> сельсовета:</w:t>
      </w:r>
    </w:p>
    <w:p w14:paraId="4258B8E2" w14:textId="33E19F63" w:rsidR="00390847" w:rsidRDefault="006C50DD" w:rsidP="006C50DD">
      <w:pPr>
        <w:spacing w:after="0"/>
        <w:ind w:firstLine="709"/>
        <w:jc w:val="both"/>
      </w:pPr>
      <w:r>
        <w:t>1.Провести публичные слушания</w:t>
      </w:r>
      <w:r w:rsidR="00316F4C">
        <w:t xml:space="preserve"> </w:t>
      </w:r>
      <w:r>
        <w:t>«</w:t>
      </w:r>
      <w:r w:rsidR="00B768A8">
        <w:t>О консервации</w:t>
      </w:r>
      <w:r w:rsidR="00316F4C">
        <w:t xml:space="preserve"> /ликвидации</w:t>
      </w:r>
      <w:r w:rsidR="00B768A8">
        <w:t xml:space="preserve"> гидротехнического сооружения</w:t>
      </w:r>
      <w:r w:rsidR="00316F4C">
        <w:t>, расположенного по адресу: Красноярский край, Абанский район, 1,1 км. Юго-восточнее от центра с. Долгий Мост, Гидротехническое сооружение (грунтовая плотина)»</w:t>
      </w:r>
      <w:r>
        <w:t xml:space="preserve">, 28.02.2025года, в 16-00 часов в здании </w:t>
      </w:r>
      <w:proofErr w:type="spellStart"/>
      <w:r>
        <w:t>Долгомостовского</w:t>
      </w:r>
      <w:proofErr w:type="spellEnd"/>
      <w:r>
        <w:t xml:space="preserve"> СДК, по адресу: с. Долгий Мост, ул. Советская,98.</w:t>
      </w:r>
    </w:p>
    <w:p w14:paraId="7CB46AB2" w14:textId="17B608E2" w:rsidR="006C50DD" w:rsidRDefault="00390847" w:rsidP="006C50DD">
      <w:pPr>
        <w:spacing w:after="0"/>
        <w:ind w:firstLine="709"/>
        <w:jc w:val="both"/>
      </w:pPr>
      <w:r>
        <w:t xml:space="preserve">2.  </w:t>
      </w:r>
      <w:r w:rsidR="00316F4C">
        <w:t>П</w:t>
      </w:r>
      <w:r>
        <w:t>о обсуждаемому вопросу можно</w:t>
      </w:r>
      <w:r w:rsidR="00316F4C">
        <w:t xml:space="preserve"> обратиться</w:t>
      </w:r>
      <w:r>
        <w:t xml:space="preserve"> по адресу: 663750, с. Долгий Мост, ул. А.Помозова,16, администрация </w:t>
      </w:r>
      <w:proofErr w:type="spellStart"/>
      <w:r>
        <w:t>Долгомостовского</w:t>
      </w:r>
      <w:proofErr w:type="spellEnd"/>
      <w:r>
        <w:t xml:space="preserve"> сельсовета Абанского района, Красноярского края. </w:t>
      </w:r>
      <w:r w:rsidR="006C50DD">
        <w:t xml:space="preserve"> </w:t>
      </w:r>
    </w:p>
    <w:p w14:paraId="0A6E15FD" w14:textId="50546044" w:rsidR="006C50DD" w:rsidRDefault="00390847" w:rsidP="006C50DD">
      <w:pPr>
        <w:spacing w:after="0"/>
        <w:ind w:firstLine="709"/>
        <w:jc w:val="both"/>
      </w:pPr>
      <w:r>
        <w:t>3.</w:t>
      </w:r>
      <w:r w:rsidR="006C50DD">
        <w:t xml:space="preserve"> Прием и регистрацию предложений по </w:t>
      </w:r>
      <w:r>
        <w:t>вопросу,</w:t>
      </w:r>
      <w:r w:rsidR="006C50DD">
        <w:t xml:space="preserve"> выносим</w:t>
      </w:r>
      <w:r>
        <w:t>ому</w:t>
      </w:r>
      <w:r w:rsidR="006C50DD">
        <w:t xml:space="preserve"> на публичные слушания, </w:t>
      </w:r>
      <w:r w:rsidR="005C18AC">
        <w:t>направлять</w:t>
      </w:r>
      <w:r>
        <w:t xml:space="preserve"> специалисту</w:t>
      </w:r>
      <w:r w:rsidR="006C50DD">
        <w:t xml:space="preserve"> администрации </w:t>
      </w:r>
      <w:proofErr w:type="spellStart"/>
      <w:r w:rsidR="006C50DD">
        <w:t>Долгомостовского</w:t>
      </w:r>
      <w:proofErr w:type="spellEnd"/>
      <w:r w:rsidR="006C50DD">
        <w:t xml:space="preserve"> сельсовета </w:t>
      </w:r>
      <w:r>
        <w:t xml:space="preserve">(здание администрации </w:t>
      </w:r>
      <w:proofErr w:type="spellStart"/>
      <w:r>
        <w:t>Долгомостовского</w:t>
      </w:r>
      <w:proofErr w:type="spellEnd"/>
      <w:r>
        <w:t xml:space="preserve"> сельсовета кабинет №2) до </w:t>
      </w:r>
      <w:r w:rsidR="004F5896">
        <w:t>16</w:t>
      </w:r>
      <w:r w:rsidR="005C18AC">
        <w:t xml:space="preserve"> час. 00 мин. 28 февраля 2025года.</w:t>
      </w:r>
    </w:p>
    <w:p w14:paraId="2D31BFBF" w14:textId="175CF773" w:rsidR="005C18AC" w:rsidRDefault="005C18AC" w:rsidP="006C50DD">
      <w:pPr>
        <w:spacing w:after="0"/>
        <w:ind w:firstLine="709"/>
        <w:jc w:val="both"/>
      </w:pPr>
      <w:r>
        <w:t xml:space="preserve">4. Опубликовать Распоряжение в газете «Ведомости </w:t>
      </w:r>
      <w:proofErr w:type="spellStart"/>
      <w:r>
        <w:t>Долгомостовского</w:t>
      </w:r>
      <w:proofErr w:type="spellEnd"/>
      <w:r>
        <w:t xml:space="preserve"> сельсовета» и на официальном интернет-сайте Администрации </w:t>
      </w:r>
      <w:proofErr w:type="spellStart"/>
      <w:r>
        <w:t>Долгомостовского</w:t>
      </w:r>
      <w:proofErr w:type="spellEnd"/>
      <w:r>
        <w:t xml:space="preserve"> сельсовета.</w:t>
      </w:r>
    </w:p>
    <w:p w14:paraId="3C4E3804" w14:textId="77777777" w:rsidR="006C50DD" w:rsidRDefault="006C50DD" w:rsidP="006C50DD">
      <w:pPr>
        <w:spacing w:after="0"/>
        <w:ind w:firstLine="709"/>
        <w:jc w:val="both"/>
      </w:pPr>
    </w:p>
    <w:p w14:paraId="1FC7D8A2" w14:textId="77777777" w:rsidR="006C50DD" w:rsidRDefault="006C50DD" w:rsidP="006C50DD">
      <w:pPr>
        <w:spacing w:after="0"/>
        <w:ind w:firstLine="709"/>
        <w:jc w:val="both"/>
      </w:pPr>
    </w:p>
    <w:p w14:paraId="28540C0B" w14:textId="77777777" w:rsidR="005C18AC" w:rsidRDefault="005C18AC" w:rsidP="005C18AC">
      <w:pPr>
        <w:spacing w:after="0"/>
        <w:jc w:val="both"/>
      </w:pPr>
    </w:p>
    <w:p w14:paraId="7A84ED2A" w14:textId="1D823C67" w:rsidR="00F12C76" w:rsidRDefault="006C50DD" w:rsidP="005C18AC">
      <w:pPr>
        <w:spacing w:after="0"/>
        <w:jc w:val="both"/>
      </w:pPr>
      <w:r>
        <w:t xml:space="preserve">Глава </w:t>
      </w:r>
      <w:proofErr w:type="spellStart"/>
      <w:r>
        <w:t>Долгомостовского</w:t>
      </w:r>
      <w:proofErr w:type="spellEnd"/>
      <w:r>
        <w:t xml:space="preserve"> сельсовета                                </w:t>
      </w:r>
      <w:r w:rsidR="005C18AC">
        <w:t xml:space="preserve">        </w:t>
      </w:r>
      <w:r>
        <w:t>Л.Д. Попова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39"/>
    <w:rsid w:val="002E55E8"/>
    <w:rsid w:val="00316F4C"/>
    <w:rsid w:val="00390847"/>
    <w:rsid w:val="003E5024"/>
    <w:rsid w:val="004F5896"/>
    <w:rsid w:val="00513146"/>
    <w:rsid w:val="005C18AC"/>
    <w:rsid w:val="006C0B77"/>
    <w:rsid w:val="006C50DD"/>
    <w:rsid w:val="006C5B12"/>
    <w:rsid w:val="008242FF"/>
    <w:rsid w:val="00870751"/>
    <w:rsid w:val="008A7839"/>
    <w:rsid w:val="00922C48"/>
    <w:rsid w:val="00B768A8"/>
    <w:rsid w:val="00B915B7"/>
    <w:rsid w:val="00DF2FB1"/>
    <w:rsid w:val="00EA59DF"/>
    <w:rsid w:val="00ED2E8C"/>
    <w:rsid w:val="00EE4070"/>
    <w:rsid w:val="00F12C76"/>
    <w:rsid w:val="00F2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2A4D"/>
  <w15:chartTrackingRefBased/>
  <w15:docId w15:val="{46441EA3-E3C4-4CBB-B301-D8198774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8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8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83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783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A78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A78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A78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A78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A7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8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A78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83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8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83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A783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2025-02-19T01:48:00Z</cp:lastPrinted>
  <dcterms:created xsi:type="dcterms:W3CDTF">2025-02-19T01:18:00Z</dcterms:created>
  <dcterms:modified xsi:type="dcterms:W3CDTF">2025-02-19T02:45:00Z</dcterms:modified>
</cp:coreProperties>
</file>